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B47" w:rsidRPr="008A7643" w:rsidRDefault="00AF302B" w:rsidP="00D60975">
      <w:pPr>
        <w:spacing w:after="0" w:line="240" w:lineRule="auto"/>
        <w:ind w:left="10632"/>
        <w:rPr>
          <w:rFonts w:ascii="Times New Roman" w:hAnsi="Times New Roman" w:cs="Times New Roman"/>
          <w:b/>
          <w:sz w:val="24"/>
          <w:szCs w:val="24"/>
        </w:rPr>
      </w:pPr>
      <w:r w:rsidRPr="008A7643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AF302B" w:rsidRPr="008A7643" w:rsidRDefault="00AF302B" w:rsidP="00D60975">
      <w:pPr>
        <w:spacing w:after="0" w:line="240" w:lineRule="auto"/>
        <w:ind w:left="9498" w:firstLine="1134"/>
        <w:rPr>
          <w:rFonts w:ascii="Times New Roman" w:hAnsi="Times New Roman" w:cs="Times New Roman"/>
          <w:sz w:val="24"/>
          <w:szCs w:val="24"/>
        </w:rPr>
      </w:pPr>
      <w:r w:rsidRPr="008A7643">
        <w:rPr>
          <w:rFonts w:ascii="Times New Roman" w:hAnsi="Times New Roman" w:cs="Times New Roman"/>
          <w:sz w:val="24"/>
          <w:szCs w:val="24"/>
        </w:rPr>
        <w:t>Заместитель главы администрации</w:t>
      </w:r>
    </w:p>
    <w:p w:rsidR="00AF302B" w:rsidRPr="008A7643" w:rsidRDefault="00AF302B" w:rsidP="00D60975">
      <w:pPr>
        <w:spacing w:after="0" w:line="240" w:lineRule="auto"/>
        <w:ind w:left="9498" w:firstLine="1134"/>
        <w:rPr>
          <w:rFonts w:ascii="Times New Roman" w:hAnsi="Times New Roman" w:cs="Times New Roman"/>
          <w:sz w:val="24"/>
          <w:szCs w:val="24"/>
        </w:rPr>
      </w:pPr>
      <w:r w:rsidRPr="008A7643">
        <w:rPr>
          <w:rFonts w:ascii="Times New Roman" w:hAnsi="Times New Roman" w:cs="Times New Roman"/>
          <w:sz w:val="24"/>
          <w:szCs w:val="24"/>
        </w:rPr>
        <w:t>муниципального района по</w:t>
      </w:r>
    </w:p>
    <w:p w:rsidR="00AF302B" w:rsidRPr="008A7643" w:rsidRDefault="00AF302B" w:rsidP="00D60975">
      <w:pPr>
        <w:spacing w:after="0" w:line="240" w:lineRule="auto"/>
        <w:ind w:left="9498" w:firstLine="1134"/>
        <w:rPr>
          <w:rFonts w:ascii="Times New Roman" w:hAnsi="Times New Roman" w:cs="Times New Roman"/>
          <w:sz w:val="24"/>
          <w:szCs w:val="24"/>
        </w:rPr>
      </w:pPr>
      <w:r w:rsidRPr="008A7643">
        <w:rPr>
          <w:rFonts w:ascii="Times New Roman" w:hAnsi="Times New Roman" w:cs="Times New Roman"/>
          <w:sz w:val="24"/>
          <w:szCs w:val="24"/>
        </w:rPr>
        <w:t>экономическому развитию</w:t>
      </w:r>
    </w:p>
    <w:p w:rsidR="00AF302B" w:rsidRPr="008A7643" w:rsidRDefault="00AF302B" w:rsidP="00D60975">
      <w:pPr>
        <w:spacing w:after="0" w:line="240" w:lineRule="auto"/>
        <w:ind w:left="10632"/>
        <w:rPr>
          <w:rFonts w:ascii="Times New Roman" w:hAnsi="Times New Roman" w:cs="Times New Roman"/>
          <w:sz w:val="24"/>
          <w:szCs w:val="24"/>
        </w:rPr>
      </w:pPr>
      <w:r w:rsidRPr="008A7643">
        <w:rPr>
          <w:rFonts w:ascii="Times New Roman" w:hAnsi="Times New Roman" w:cs="Times New Roman"/>
          <w:sz w:val="24"/>
          <w:szCs w:val="24"/>
        </w:rPr>
        <w:t>_______________</w:t>
      </w:r>
      <w:r w:rsidR="00BE3038">
        <w:rPr>
          <w:rFonts w:ascii="Times New Roman" w:hAnsi="Times New Roman" w:cs="Times New Roman"/>
          <w:sz w:val="24"/>
          <w:szCs w:val="24"/>
        </w:rPr>
        <w:t>_____</w:t>
      </w:r>
      <w:r w:rsidRPr="008A7643">
        <w:rPr>
          <w:rFonts w:ascii="Times New Roman" w:hAnsi="Times New Roman" w:cs="Times New Roman"/>
          <w:sz w:val="24"/>
          <w:szCs w:val="24"/>
        </w:rPr>
        <w:t>Т.Н.</w:t>
      </w:r>
      <w:r w:rsidR="00BE3038">
        <w:rPr>
          <w:rFonts w:ascii="Times New Roman" w:hAnsi="Times New Roman" w:cs="Times New Roman"/>
          <w:sz w:val="24"/>
          <w:szCs w:val="24"/>
        </w:rPr>
        <w:t> </w:t>
      </w:r>
      <w:r w:rsidRPr="008A7643">
        <w:rPr>
          <w:rFonts w:ascii="Times New Roman" w:hAnsi="Times New Roman" w:cs="Times New Roman"/>
          <w:sz w:val="24"/>
          <w:szCs w:val="24"/>
        </w:rPr>
        <w:t>Гладких</w:t>
      </w:r>
    </w:p>
    <w:p w:rsidR="00AF302B" w:rsidRDefault="001771E3" w:rsidP="00D60975">
      <w:pPr>
        <w:spacing w:after="0" w:line="240" w:lineRule="auto"/>
        <w:ind w:left="9498" w:firstLine="1134"/>
        <w:rPr>
          <w:rFonts w:ascii="Times New Roman" w:hAnsi="Times New Roman" w:cs="Times New Roman"/>
          <w:sz w:val="24"/>
          <w:szCs w:val="24"/>
        </w:rPr>
      </w:pPr>
      <w:r w:rsidRPr="008A7643">
        <w:rPr>
          <w:rFonts w:ascii="Times New Roman" w:hAnsi="Times New Roman" w:cs="Times New Roman"/>
          <w:sz w:val="24"/>
          <w:szCs w:val="24"/>
        </w:rPr>
        <w:t>«</w:t>
      </w:r>
      <w:r w:rsidR="008622BF">
        <w:rPr>
          <w:rFonts w:ascii="Times New Roman" w:hAnsi="Times New Roman" w:cs="Times New Roman"/>
          <w:sz w:val="24"/>
          <w:szCs w:val="24"/>
        </w:rPr>
        <w:t>25</w:t>
      </w:r>
      <w:r w:rsidRPr="008A7643">
        <w:rPr>
          <w:rFonts w:ascii="Times New Roman" w:hAnsi="Times New Roman" w:cs="Times New Roman"/>
          <w:sz w:val="24"/>
          <w:szCs w:val="24"/>
        </w:rPr>
        <w:t>»</w:t>
      </w:r>
      <w:r w:rsidR="00620222">
        <w:rPr>
          <w:rFonts w:ascii="Times New Roman" w:hAnsi="Times New Roman" w:cs="Times New Roman"/>
          <w:sz w:val="24"/>
          <w:szCs w:val="24"/>
        </w:rPr>
        <w:t xml:space="preserve"> </w:t>
      </w:r>
      <w:r w:rsidR="008622BF">
        <w:rPr>
          <w:rFonts w:ascii="Times New Roman" w:hAnsi="Times New Roman" w:cs="Times New Roman"/>
          <w:sz w:val="24"/>
          <w:szCs w:val="24"/>
        </w:rPr>
        <w:t>января</w:t>
      </w:r>
      <w:r w:rsidR="00952819">
        <w:rPr>
          <w:rFonts w:ascii="Times New Roman" w:hAnsi="Times New Roman" w:cs="Times New Roman"/>
          <w:sz w:val="24"/>
          <w:szCs w:val="24"/>
        </w:rPr>
        <w:t xml:space="preserve">     </w:t>
      </w:r>
      <w:r w:rsidR="00AE684F" w:rsidRPr="008A7643">
        <w:rPr>
          <w:rFonts w:ascii="Times New Roman" w:hAnsi="Times New Roman" w:cs="Times New Roman"/>
          <w:sz w:val="24"/>
          <w:szCs w:val="24"/>
        </w:rPr>
        <w:t>201</w:t>
      </w:r>
      <w:r w:rsidR="008622BF">
        <w:rPr>
          <w:rFonts w:ascii="Times New Roman" w:hAnsi="Times New Roman" w:cs="Times New Roman"/>
          <w:sz w:val="24"/>
          <w:szCs w:val="24"/>
        </w:rPr>
        <w:t>9</w:t>
      </w:r>
      <w:r w:rsidRPr="008A764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E3038" w:rsidRPr="008A7643" w:rsidRDefault="00BE3038" w:rsidP="008A7643">
      <w:pPr>
        <w:spacing w:after="0" w:line="360" w:lineRule="exact"/>
        <w:ind w:left="9498" w:firstLine="1134"/>
        <w:rPr>
          <w:rFonts w:ascii="Times New Roman" w:hAnsi="Times New Roman" w:cs="Times New Roman"/>
          <w:sz w:val="24"/>
          <w:szCs w:val="24"/>
        </w:rPr>
      </w:pPr>
    </w:p>
    <w:p w:rsidR="001771E3" w:rsidRDefault="00592B90" w:rsidP="007020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2B90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34347F" w:rsidRPr="00D15013" w:rsidRDefault="00592B90" w:rsidP="007020F4">
      <w:pPr>
        <w:pStyle w:val="a7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исполнению календарного плана на 201</w:t>
      </w:r>
      <w:r w:rsidR="008622BF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 </w:t>
      </w:r>
      <w:r w:rsidR="00FB0764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>
        <w:rPr>
          <w:rFonts w:ascii="Times New Roman" w:hAnsi="Times New Roman" w:cs="Times New Roman"/>
          <w:b/>
          <w:sz w:val="24"/>
          <w:szCs w:val="24"/>
        </w:rPr>
        <w:t>реализации муниципальной программы</w:t>
      </w:r>
    </w:p>
    <w:p w:rsidR="008A7643" w:rsidRDefault="008A7643" w:rsidP="00702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76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«Управление муниципальными финансами и муниципальным долгом в Пермском муниципальном районе на 2016 – 2020 годы», </w:t>
      </w:r>
    </w:p>
    <w:p w:rsidR="00AF302B" w:rsidRPr="00347F27" w:rsidRDefault="00952819" w:rsidP="007020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состоянию на </w:t>
      </w:r>
      <w:r w:rsidR="00790EE0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1.12</w:t>
      </w:r>
      <w:r w:rsidR="00592B90" w:rsidRPr="00592B90">
        <w:rPr>
          <w:rFonts w:ascii="Times New Roman" w:hAnsi="Times New Roman" w:cs="Times New Roman"/>
          <w:b/>
          <w:sz w:val="24"/>
          <w:szCs w:val="24"/>
        </w:rPr>
        <w:t>.201</w:t>
      </w:r>
      <w:r w:rsidR="008622BF">
        <w:rPr>
          <w:rFonts w:ascii="Times New Roman" w:hAnsi="Times New Roman" w:cs="Times New Roman"/>
          <w:b/>
          <w:sz w:val="24"/>
          <w:szCs w:val="24"/>
        </w:rPr>
        <w:t>8</w:t>
      </w:r>
      <w:r w:rsidR="00592B90" w:rsidRPr="00592B90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440AF8" w:rsidRPr="00347F27">
        <w:rPr>
          <w:rFonts w:ascii="Times New Roman" w:hAnsi="Times New Roman" w:cs="Times New Roman"/>
          <w:b/>
          <w:sz w:val="24"/>
          <w:szCs w:val="24"/>
        </w:rPr>
        <w:br/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2219"/>
        <w:gridCol w:w="2207"/>
        <w:gridCol w:w="1127"/>
        <w:gridCol w:w="4040"/>
        <w:gridCol w:w="1105"/>
        <w:gridCol w:w="1009"/>
        <w:gridCol w:w="1293"/>
        <w:gridCol w:w="2920"/>
      </w:tblGrid>
      <w:tr w:rsidR="00E00049" w:rsidRPr="00157359" w:rsidTr="005E583A">
        <w:trPr>
          <w:trHeight w:val="862"/>
        </w:trPr>
        <w:tc>
          <w:tcPr>
            <w:tcW w:w="697" w:type="pct"/>
            <w:vMerge w:val="restart"/>
            <w:vAlign w:val="center"/>
          </w:tcPr>
          <w:p w:rsidR="00157359" w:rsidRPr="00157359" w:rsidRDefault="00157359" w:rsidP="00D60975">
            <w:pPr>
              <w:jc w:val="center"/>
              <w:rPr>
                <w:rFonts w:ascii="Times New Roman" w:hAnsi="Times New Roman" w:cs="Times New Roman"/>
              </w:rPr>
            </w:pPr>
            <w:r w:rsidRPr="00157359">
              <w:rPr>
                <w:rFonts w:ascii="Times New Roman" w:hAnsi="Times New Roman" w:cs="Times New Roman"/>
              </w:rPr>
              <w:t>Наименование м</w:t>
            </w:r>
            <w:r w:rsidRPr="00157359">
              <w:rPr>
                <w:rFonts w:ascii="Times New Roman" w:hAnsi="Times New Roman" w:cs="Times New Roman"/>
              </w:rPr>
              <w:t>е</w:t>
            </w:r>
            <w:r w:rsidRPr="00157359">
              <w:rPr>
                <w:rFonts w:ascii="Times New Roman" w:hAnsi="Times New Roman" w:cs="Times New Roman"/>
              </w:rPr>
              <w:t>роприятия/состав событий (действий)</w:t>
            </w:r>
          </w:p>
        </w:tc>
        <w:tc>
          <w:tcPr>
            <w:tcW w:w="1047" w:type="pct"/>
            <w:gridSpan w:val="2"/>
            <w:vAlign w:val="center"/>
          </w:tcPr>
          <w:p w:rsidR="00157359" w:rsidRPr="00157359" w:rsidRDefault="00157359" w:rsidP="00D60975">
            <w:pPr>
              <w:jc w:val="center"/>
              <w:rPr>
                <w:rFonts w:ascii="Times New Roman" w:hAnsi="Times New Roman" w:cs="Times New Roman"/>
              </w:rPr>
            </w:pPr>
            <w:r w:rsidRPr="00157359">
              <w:rPr>
                <w:rFonts w:ascii="Times New Roman" w:hAnsi="Times New Roman" w:cs="Times New Roman"/>
              </w:rPr>
              <w:t>Значимый</w:t>
            </w:r>
          </w:p>
          <w:p w:rsidR="00157359" w:rsidRPr="00157359" w:rsidRDefault="00157359" w:rsidP="00D60975">
            <w:pPr>
              <w:jc w:val="center"/>
              <w:rPr>
                <w:rFonts w:ascii="Times New Roman" w:hAnsi="Times New Roman" w:cs="Times New Roman"/>
              </w:rPr>
            </w:pPr>
            <w:r w:rsidRPr="00157359">
              <w:rPr>
                <w:rFonts w:ascii="Times New Roman" w:hAnsi="Times New Roman" w:cs="Times New Roman"/>
              </w:rPr>
              <w:t>результат</w:t>
            </w:r>
          </w:p>
        </w:tc>
        <w:tc>
          <w:tcPr>
            <w:tcW w:w="1616" w:type="pct"/>
            <w:gridSpan w:val="2"/>
            <w:vAlign w:val="center"/>
          </w:tcPr>
          <w:p w:rsidR="00157359" w:rsidRPr="00157359" w:rsidRDefault="00157359" w:rsidP="00D60975">
            <w:pPr>
              <w:jc w:val="center"/>
              <w:rPr>
                <w:rFonts w:ascii="Times New Roman" w:hAnsi="Times New Roman" w:cs="Times New Roman"/>
              </w:rPr>
            </w:pPr>
            <w:r w:rsidRPr="00157359">
              <w:rPr>
                <w:rFonts w:ascii="Times New Roman" w:hAnsi="Times New Roman" w:cs="Times New Roman"/>
              </w:rPr>
              <w:t>Целевой индикатор/</w:t>
            </w:r>
          </w:p>
          <w:p w:rsidR="00157359" w:rsidRPr="00157359" w:rsidRDefault="00157359" w:rsidP="00D60975">
            <w:pPr>
              <w:jc w:val="center"/>
              <w:rPr>
                <w:rFonts w:ascii="Times New Roman" w:hAnsi="Times New Roman" w:cs="Times New Roman"/>
              </w:rPr>
            </w:pPr>
            <w:r w:rsidRPr="00157359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317" w:type="pct"/>
            <w:vMerge w:val="restart"/>
            <w:vAlign w:val="center"/>
          </w:tcPr>
          <w:p w:rsidR="00157359" w:rsidRPr="008458CB" w:rsidRDefault="00157359" w:rsidP="00D60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8CB">
              <w:rPr>
                <w:rFonts w:ascii="Times New Roman" w:hAnsi="Times New Roman" w:cs="Times New Roman"/>
                <w:sz w:val="20"/>
                <w:szCs w:val="20"/>
              </w:rPr>
              <w:t>Бюдже</w:t>
            </w:r>
            <w:r w:rsidRPr="008458C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8458CB">
              <w:rPr>
                <w:rFonts w:ascii="Times New Roman" w:hAnsi="Times New Roman" w:cs="Times New Roman"/>
                <w:sz w:val="20"/>
                <w:szCs w:val="20"/>
              </w:rPr>
              <w:t>ные а</w:t>
            </w:r>
            <w:r w:rsidRPr="008458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458CB">
              <w:rPr>
                <w:rFonts w:ascii="Times New Roman" w:hAnsi="Times New Roman" w:cs="Times New Roman"/>
                <w:sz w:val="20"/>
                <w:szCs w:val="20"/>
              </w:rPr>
              <w:t>сигнов</w:t>
            </w:r>
            <w:r w:rsidRPr="008458C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458CB">
              <w:rPr>
                <w:rFonts w:ascii="Times New Roman" w:hAnsi="Times New Roman" w:cs="Times New Roman"/>
                <w:sz w:val="20"/>
                <w:szCs w:val="20"/>
              </w:rPr>
              <w:t>ния,</w:t>
            </w:r>
          </w:p>
          <w:p w:rsidR="00157359" w:rsidRPr="00157359" w:rsidRDefault="00157359" w:rsidP="00D60975">
            <w:pPr>
              <w:jc w:val="center"/>
              <w:rPr>
                <w:rFonts w:ascii="Times New Roman" w:hAnsi="Times New Roman" w:cs="Times New Roman"/>
              </w:rPr>
            </w:pPr>
            <w:r w:rsidRPr="008458CB">
              <w:rPr>
                <w:rFonts w:ascii="Times New Roman" w:hAnsi="Times New Roman" w:cs="Times New Roman"/>
                <w:sz w:val="20"/>
                <w:szCs w:val="20"/>
              </w:rPr>
              <w:t>тыс. руб</w:t>
            </w:r>
            <w:r w:rsidRPr="0015735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6" w:type="pct"/>
            <w:vMerge w:val="restart"/>
            <w:vAlign w:val="center"/>
          </w:tcPr>
          <w:p w:rsidR="00157359" w:rsidRPr="00157359" w:rsidRDefault="00157359" w:rsidP="00D60975">
            <w:pPr>
              <w:jc w:val="center"/>
              <w:rPr>
                <w:rFonts w:ascii="Times New Roman" w:hAnsi="Times New Roman" w:cs="Times New Roman"/>
              </w:rPr>
            </w:pPr>
            <w:r w:rsidRPr="00157359">
              <w:rPr>
                <w:rFonts w:ascii="Times New Roman" w:hAnsi="Times New Roman" w:cs="Times New Roman"/>
              </w:rPr>
              <w:t>Срок</w:t>
            </w:r>
          </w:p>
          <w:p w:rsidR="00157359" w:rsidRPr="00157359" w:rsidRDefault="00157359" w:rsidP="00D60975">
            <w:pPr>
              <w:jc w:val="center"/>
              <w:rPr>
                <w:rFonts w:ascii="Times New Roman" w:hAnsi="Times New Roman" w:cs="Times New Roman"/>
              </w:rPr>
            </w:pPr>
            <w:r w:rsidRPr="00157359">
              <w:rPr>
                <w:rFonts w:ascii="Times New Roman" w:hAnsi="Times New Roman" w:cs="Times New Roman"/>
              </w:rPr>
              <w:t>выполн</w:t>
            </w:r>
            <w:r w:rsidRPr="00157359">
              <w:rPr>
                <w:rFonts w:ascii="Times New Roman" w:hAnsi="Times New Roman" w:cs="Times New Roman"/>
              </w:rPr>
              <w:t>е</w:t>
            </w:r>
            <w:r w:rsidRPr="00157359">
              <w:rPr>
                <w:rFonts w:ascii="Times New Roman" w:hAnsi="Times New Roman" w:cs="Times New Roman"/>
              </w:rPr>
              <w:t>ния/</w:t>
            </w:r>
          </w:p>
          <w:p w:rsidR="00157359" w:rsidRPr="00157359" w:rsidRDefault="00157359" w:rsidP="00D60975">
            <w:pPr>
              <w:jc w:val="center"/>
              <w:rPr>
                <w:rFonts w:ascii="Times New Roman" w:hAnsi="Times New Roman" w:cs="Times New Roman"/>
              </w:rPr>
            </w:pPr>
            <w:r w:rsidRPr="00157359">
              <w:rPr>
                <w:rFonts w:ascii="Times New Roman" w:hAnsi="Times New Roman" w:cs="Times New Roman"/>
              </w:rPr>
              <w:t>наступл</w:t>
            </w:r>
            <w:r w:rsidRPr="00157359">
              <w:rPr>
                <w:rFonts w:ascii="Times New Roman" w:hAnsi="Times New Roman" w:cs="Times New Roman"/>
              </w:rPr>
              <w:t>е</w:t>
            </w:r>
            <w:r w:rsidRPr="00157359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917" w:type="pct"/>
            <w:vMerge w:val="restart"/>
            <w:vAlign w:val="center"/>
          </w:tcPr>
          <w:p w:rsidR="00157359" w:rsidRPr="00157359" w:rsidRDefault="00592B90" w:rsidP="00D60975">
            <w:pPr>
              <w:jc w:val="center"/>
              <w:rPr>
                <w:rFonts w:ascii="Times New Roman" w:hAnsi="Times New Roman" w:cs="Times New Roman"/>
              </w:rPr>
            </w:pPr>
            <w:r w:rsidRPr="00592B90">
              <w:rPr>
                <w:rFonts w:ascii="Times New Roman" w:hAnsi="Times New Roman" w:cs="Times New Roman"/>
              </w:rPr>
              <w:t>Информация об исполнении</w:t>
            </w:r>
            <w:r w:rsidR="00812C1A">
              <w:rPr>
                <w:rFonts w:ascii="Times New Roman" w:hAnsi="Times New Roman" w:cs="Times New Roman"/>
              </w:rPr>
              <w:t xml:space="preserve"> </w:t>
            </w:r>
            <w:r w:rsidR="00812C1A" w:rsidRPr="00620222">
              <w:rPr>
                <w:rFonts w:ascii="Times New Roman" w:hAnsi="Times New Roman" w:cs="Times New Roman"/>
              </w:rPr>
              <w:t xml:space="preserve">на </w:t>
            </w:r>
            <w:r w:rsidR="00620222" w:rsidRPr="00620222">
              <w:rPr>
                <w:rFonts w:ascii="Times New Roman" w:hAnsi="Times New Roman" w:cs="Times New Roman"/>
              </w:rPr>
              <w:t>3</w:t>
            </w:r>
            <w:r w:rsidR="00812C1A" w:rsidRPr="00620222">
              <w:rPr>
                <w:rFonts w:ascii="Times New Roman" w:hAnsi="Times New Roman" w:cs="Times New Roman"/>
              </w:rPr>
              <w:t>1.</w:t>
            </w:r>
            <w:r w:rsidR="00952819" w:rsidRPr="00620222">
              <w:rPr>
                <w:rFonts w:ascii="Times New Roman" w:hAnsi="Times New Roman" w:cs="Times New Roman"/>
              </w:rPr>
              <w:t>12</w:t>
            </w:r>
            <w:r w:rsidR="00812C1A" w:rsidRPr="00620222">
              <w:rPr>
                <w:rFonts w:ascii="Times New Roman" w:hAnsi="Times New Roman" w:cs="Times New Roman"/>
              </w:rPr>
              <w:t>.1</w:t>
            </w:r>
            <w:r w:rsidR="008622BF">
              <w:rPr>
                <w:rFonts w:ascii="Times New Roman" w:hAnsi="Times New Roman" w:cs="Times New Roman"/>
              </w:rPr>
              <w:t>8</w:t>
            </w:r>
          </w:p>
        </w:tc>
      </w:tr>
      <w:tr w:rsidR="002B6880" w:rsidRPr="00157359" w:rsidTr="005E583A">
        <w:tc>
          <w:tcPr>
            <w:tcW w:w="697" w:type="pct"/>
            <w:vMerge/>
          </w:tcPr>
          <w:p w:rsidR="00157359" w:rsidRPr="00157359" w:rsidRDefault="00157359" w:rsidP="00D60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pct"/>
            <w:vAlign w:val="center"/>
          </w:tcPr>
          <w:p w:rsidR="00157359" w:rsidRPr="00157359" w:rsidRDefault="00157359" w:rsidP="00D60975">
            <w:pPr>
              <w:jc w:val="center"/>
              <w:rPr>
                <w:rFonts w:ascii="Times New Roman" w:hAnsi="Times New Roman" w:cs="Times New Roman"/>
              </w:rPr>
            </w:pPr>
            <w:r w:rsidRPr="00157359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354" w:type="pct"/>
            <w:vAlign w:val="center"/>
          </w:tcPr>
          <w:p w:rsidR="00157359" w:rsidRPr="00157359" w:rsidRDefault="00157359" w:rsidP="00D60975">
            <w:pPr>
              <w:jc w:val="center"/>
              <w:rPr>
                <w:rFonts w:ascii="Times New Roman" w:hAnsi="Times New Roman" w:cs="Times New Roman"/>
              </w:rPr>
            </w:pPr>
            <w:r w:rsidRPr="00157359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1269" w:type="pct"/>
            <w:vAlign w:val="center"/>
          </w:tcPr>
          <w:p w:rsidR="00157359" w:rsidRPr="00157359" w:rsidRDefault="00157359" w:rsidP="00D60975">
            <w:pPr>
              <w:jc w:val="center"/>
              <w:rPr>
                <w:rFonts w:ascii="Times New Roman" w:hAnsi="Times New Roman" w:cs="Times New Roman"/>
              </w:rPr>
            </w:pPr>
            <w:r w:rsidRPr="00157359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347" w:type="pct"/>
            <w:vAlign w:val="center"/>
          </w:tcPr>
          <w:p w:rsidR="00157359" w:rsidRPr="00157359" w:rsidRDefault="00157359" w:rsidP="00D60975">
            <w:pPr>
              <w:jc w:val="center"/>
              <w:rPr>
                <w:rFonts w:ascii="Times New Roman" w:hAnsi="Times New Roman" w:cs="Times New Roman"/>
              </w:rPr>
            </w:pPr>
            <w:r w:rsidRPr="00157359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317" w:type="pct"/>
            <w:vMerge/>
          </w:tcPr>
          <w:p w:rsidR="00157359" w:rsidRPr="00157359" w:rsidRDefault="00157359" w:rsidP="00D60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  <w:vMerge/>
          </w:tcPr>
          <w:p w:rsidR="00157359" w:rsidRPr="00157359" w:rsidRDefault="00157359" w:rsidP="00D60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vMerge/>
          </w:tcPr>
          <w:p w:rsidR="00157359" w:rsidRPr="00157359" w:rsidRDefault="00157359" w:rsidP="00D6097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6880" w:rsidRPr="00157359" w:rsidTr="005E583A">
        <w:tc>
          <w:tcPr>
            <w:tcW w:w="697" w:type="pct"/>
          </w:tcPr>
          <w:p w:rsidR="00157359" w:rsidRPr="00157359" w:rsidRDefault="00157359" w:rsidP="00D60975">
            <w:pPr>
              <w:jc w:val="center"/>
              <w:rPr>
                <w:rFonts w:ascii="Times New Roman" w:hAnsi="Times New Roman" w:cs="Times New Roman"/>
              </w:rPr>
            </w:pPr>
            <w:r w:rsidRPr="001573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3" w:type="pct"/>
          </w:tcPr>
          <w:p w:rsidR="00157359" w:rsidRPr="00157359" w:rsidRDefault="00157359" w:rsidP="00D60975">
            <w:pPr>
              <w:jc w:val="center"/>
              <w:rPr>
                <w:rFonts w:ascii="Times New Roman" w:hAnsi="Times New Roman" w:cs="Times New Roman"/>
              </w:rPr>
            </w:pPr>
            <w:r w:rsidRPr="001573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" w:type="pct"/>
          </w:tcPr>
          <w:p w:rsidR="00157359" w:rsidRPr="00157359" w:rsidRDefault="00157359" w:rsidP="00D60975">
            <w:pPr>
              <w:jc w:val="center"/>
              <w:rPr>
                <w:rFonts w:ascii="Times New Roman" w:hAnsi="Times New Roman" w:cs="Times New Roman"/>
              </w:rPr>
            </w:pPr>
            <w:r w:rsidRPr="0015735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9" w:type="pct"/>
          </w:tcPr>
          <w:p w:rsidR="00157359" w:rsidRPr="00157359" w:rsidRDefault="00157359" w:rsidP="00D60975">
            <w:pPr>
              <w:jc w:val="center"/>
              <w:rPr>
                <w:rFonts w:ascii="Times New Roman" w:hAnsi="Times New Roman" w:cs="Times New Roman"/>
              </w:rPr>
            </w:pPr>
            <w:r w:rsidRPr="0015735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7" w:type="pct"/>
          </w:tcPr>
          <w:p w:rsidR="00157359" w:rsidRPr="00157359" w:rsidRDefault="00157359" w:rsidP="00D60975">
            <w:pPr>
              <w:jc w:val="center"/>
              <w:rPr>
                <w:rFonts w:ascii="Times New Roman" w:hAnsi="Times New Roman" w:cs="Times New Roman"/>
              </w:rPr>
            </w:pPr>
            <w:r w:rsidRPr="0015735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7" w:type="pct"/>
          </w:tcPr>
          <w:p w:rsidR="00157359" w:rsidRPr="00157359" w:rsidRDefault="00157359" w:rsidP="00D60975">
            <w:pPr>
              <w:jc w:val="center"/>
              <w:rPr>
                <w:rFonts w:ascii="Times New Roman" w:hAnsi="Times New Roman" w:cs="Times New Roman"/>
              </w:rPr>
            </w:pPr>
            <w:r w:rsidRPr="0015735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06" w:type="pct"/>
          </w:tcPr>
          <w:p w:rsidR="00157359" w:rsidRPr="00157359" w:rsidRDefault="00157359" w:rsidP="00D60975">
            <w:pPr>
              <w:jc w:val="center"/>
              <w:rPr>
                <w:rFonts w:ascii="Times New Roman" w:hAnsi="Times New Roman" w:cs="Times New Roman"/>
              </w:rPr>
            </w:pPr>
            <w:r w:rsidRPr="0015735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17" w:type="pct"/>
          </w:tcPr>
          <w:p w:rsidR="00157359" w:rsidRPr="00157359" w:rsidRDefault="00157359" w:rsidP="00D60975">
            <w:pPr>
              <w:jc w:val="center"/>
              <w:rPr>
                <w:rFonts w:ascii="Times New Roman" w:hAnsi="Times New Roman" w:cs="Times New Roman"/>
              </w:rPr>
            </w:pPr>
            <w:r w:rsidRPr="00157359">
              <w:rPr>
                <w:rFonts w:ascii="Times New Roman" w:hAnsi="Times New Roman" w:cs="Times New Roman"/>
              </w:rPr>
              <w:t>9</w:t>
            </w:r>
          </w:p>
        </w:tc>
      </w:tr>
      <w:tr w:rsidR="008622BF" w:rsidRPr="00157359" w:rsidTr="005E583A">
        <w:trPr>
          <w:trHeight w:val="1487"/>
        </w:trPr>
        <w:tc>
          <w:tcPr>
            <w:tcW w:w="697" w:type="pct"/>
            <w:vMerge w:val="restart"/>
          </w:tcPr>
          <w:p w:rsidR="008622BF" w:rsidRPr="00157359" w:rsidRDefault="008622BF" w:rsidP="00D60975">
            <w:pPr>
              <w:pStyle w:val="a4"/>
              <w:tabs>
                <w:tab w:val="left" w:pos="301"/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57359">
              <w:rPr>
                <w:rFonts w:ascii="Times New Roman" w:hAnsi="Times New Roman"/>
                <w:b/>
                <w:color w:val="000000"/>
              </w:rPr>
              <w:t>Муниципальная программа «Управление м</w:t>
            </w:r>
            <w:r w:rsidRPr="00157359">
              <w:rPr>
                <w:rFonts w:ascii="Times New Roman" w:hAnsi="Times New Roman"/>
                <w:b/>
                <w:color w:val="000000"/>
              </w:rPr>
              <w:t>у</w:t>
            </w:r>
            <w:r w:rsidRPr="00157359">
              <w:rPr>
                <w:rFonts w:ascii="Times New Roman" w:hAnsi="Times New Roman"/>
                <w:b/>
                <w:color w:val="000000"/>
              </w:rPr>
              <w:t>ниципальными финансами и м</w:t>
            </w:r>
            <w:r w:rsidRPr="00157359">
              <w:rPr>
                <w:rFonts w:ascii="Times New Roman" w:hAnsi="Times New Roman"/>
                <w:b/>
                <w:color w:val="000000"/>
              </w:rPr>
              <w:t>у</w:t>
            </w:r>
            <w:r w:rsidRPr="00157359">
              <w:rPr>
                <w:rFonts w:ascii="Times New Roman" w:hAnsi="Times New Roman"/>
                <w:b/>
                <w:color w:val="000000"/>
              </w:rPr>
              <w:t>ниципальным до</w:t>
            </w:r>
            <w:r w:rsidRPr="00157359">
              <w:rPr>
                <w:rFonts w:ascii="Times New Roman" w:hAnsi="Times New Roman"/>
                <w:b/>
                <w:color w:val="000000"/>
              </w:rPr>
              <w:t>л</w:t>
            </w:r>
            <w:r w:rsidRPr="00157359">
              <w:rPr>
                <w:rFonts w:ascii="Times New Roman" w:hAnsi="Times New Roman"/>
                <w:b/>
                <w:color w:val="000000"/>
              </w:rPr>
              <w:t>гом в Пермском муниципальном районе на 2016 – 2020 годы»</w:t>
            </w:r>
          </w:p>
        </w:tc>
        <w:tc>
          <w:tcPr>
            <w:tcW w:w="693" w:type="pct"/>
          </w:tcPr>
          <w:p w:rsidR="008622BF" w:rsidRPr="00157359" w:rsidRDefault="008622BF" w:rsidP="00D60975">
            <w:pPr>
              <w:jc w:val="both"/>
              <w:rPr>
                <w:rFonts w:ascii="Times New Roman" w:hAnsi="Times New Roman" w:cs="Times New Roman"/>
              </w:rPr>
            </w:pPr>
            <w:r w:rsidRPr="00157359">
              <w:rPr>
                <w:rFonts w:ascii="Times New Roman" w:hAnsi="Times New Roman" w:cs="Times New Roman"/>
              </w:rPr>
              <w:t>Доля расходов бю</w:t>
            </w:r>
            <w:r w:rsidRPr="00157359">
              <w:rPr>
                <w:rFonts w:ascii="Times New Roman" w:hAnsi="Times New Roman" w:cs="Times New Roman"/>
              </w:rPr>
              <w:t>д</w:t>
            </w:r>
            <w:r w:rsidRPr="00157359">
              <w:rPr>
                <w:rFonts w:ascii="Times New Roman" w:hAnsi="Times New Roman" w:cs="Times New Roman"/>
              </w:rPr>
              <w:t>жета Пермского м</w:t>
            </w:r>
            <w:r w:rsidRPr="00157359">
              <w:rPr>
                <w:rFonts w:ascii="Times New Roman" w:hAnsi="Times New Roman" w:cs="Times New Roman"/>
              </w:rPr>
              <w:t>у</w:t>
            </w:r>
            <w:r w:rsidRPr="00157359">
              <w:rPr>
                <w:rFonts w:ascii="Times New Roman" w:hAnsi="Times New Roman" w:cs="Times New Roman"/>
              </w:rPr>
              <w:t>ниципального рай</w:t>
            </w:r>
            <w:r w:rsidRPr="00157359">
              <w:rPr>
                <w:rFonts w:ascii="Times New Roman" w:hAnsi="Times New Roman" w:cs="Times New Roman"/>
              </w:rPr>
              <w:t>о</w:t>
            </w:r>
            <w:r w:rsidRPr="00157359">
              <w:rPr>
                <w:rFonts w:ascii="Times New Roman" w:hAnsi="Times New Roman" w:cs="Times New Roman"/>
              </w:rPr>
              <w:t>на, формируемых в рамках муниципал</w:t>
            </w:r>
            <w:r w:rsidRPr="00157359">
              <w:rPr>
                <w:rFonts w:ascii="Times New Roman" w:hAnsi="Times New Roman" w:cs="Times New Roman"/>
              </w:rPr>
              <w:t>ь</w:t>
            </w:r>
            <w:r w:rsidRPr="00157359">
              <w:rPr>
                <w:rFonts w:ascii="Times New Roman" w:hAnsi="Times New Roman" w:cs="Times New Roman"/>
              </w:rPr>
              <w:t>ных программ</w:t>
            </w:r>
          </w:p>
        </w:tc>
        <w:tc>
          <w:tcPr>
            <w:tcW w:w="354" w:type="pct"/>
          </w:tcPr>
          <w:p w:rsidR="008622BF" w:rsidRPr="00157359" w:rsidRDefault="008622BF" w:rsidP="00D60975">
            <w:pPr>
              <w:jc w:val="center"/>
              <w:rPr>
                <w:rFonts w:ascii="Times New Roman" w:hAnsi="Times New Roman" w:cs="Times New Roman"/>
              </w:rPr>
            </w:pPr>
            <w:r w:rsidRPr="00157359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4</w:t>
            </w:r>
            <w:r w:rsidRPr="00157359">
              <w:rPr>
                <w:rFonts w:ascii="Times New Roman" w:hAnsi="Times New Roman" w:cs="Times New Roman"/>
              </w:rPr>
              <w:t xml:space="preserve"> %</w:t>
            </w:r>
          </w:p>
        </w:tc>
        <w:tc>
          <w:tcPr>
            <w:tcW w:w="1269" w:type="pct"/>
          </w:tcPr>
          <w:p w:rsidR="008622BF" w:rsidRPr="00157359" w:rsidRDefault="008622BF" w:rsidP="00D60975">
            <w:pPr>
              <w:ind w:left="-101" w:firstLine="101"/>
              <w:jc w:val="center"/>
              <w:rPr>
                <w:rFonts w:ascii="Times New Roman" w:hAnsi="Times New Roman"/>
                <w:color w:val="000000"/>
              </w:rPr>
            </w:pPr>
            <w:r w:rsidRPr="0015735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347" w:type="pct"/>
          </w:tcPr>
          <w:p w:rsidR="008622BF" w:rsidRPr="00157359" w:rsidRDefault="008622BF" w:rsidP="00D60975">
            <w:pPr>
              <w:jc w:val="center"/>
              <w:rPr>
                <w:rFonts w:ascii="Times New Roman" w:hAnsi="Times New Roman"/>
                <w:color w:val="000000"/>
              </w:rPr>
            </w:pPr>
            <w:r w:rsidRPr="0015735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317" w:type="pct"/>
          </w:tcPr>
          <w:p w:rsidR="008622BF" w:rsidRPr="00157359" w:rsidRDefault="008622BF" w:rsidP="00D60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6" w:type="pct"/>
          </w:tcPr>
          <w:p w:rsidR="008622BF" w:rsidRPr="00157359" w:rsidRDefault="008622BF" w:rsidP="00D60975">
            <w:pPr>
              <w:jc w:val="center"/>
              <w:rPr>
                <w:rFonts w:ascii="Times New Roman" w:hAnsi="Times New Roman" w:cs="Times New Roman"/>
              </w:rPr>
            </w:pPr>
            <w:r w:rsidRPr="00157359">
              <w:rPr>
                <w:rFonts w:ascii="Times New Roman" w:hAnsi="Times New Roman" w:cs="Times New Roman"/>
              </w:rPr>
              <w:t>31.12.201</w:t>
            </w:r>
            <w:r w:rsidR="00662704">
              <w:rPr>
                <w:rFonts w:ascii="Times New Roman" w:hAnsi="Times New Roman" w:cs="Times New Roman"/>
              </w:rPr>
              <w:t>8</w:t>
            </w:r>
          </w:p>
          <w:p w:rsidR="008622BF" w:rsidRPr="00157359" w:rsidRDefault="008622BF" w:rsidP="00D60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</w:tcPr>
          <w:p w:rsidR="005B46B6" w:rsidRDefault="008622BF" w:rsidP="00D609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</w:t>
            </w:r>
            <w:r w:rsidR="006627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%</w:t>
            </w:r>
            <w:r w:rsidR="005B46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5B46B6" w:rsidRDefault="005B46B6" w:rsidP="00D609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(показатель выполнен </w:t>
            </w:r>
            <w:proofErr w:type="gramEnd"/>
          </w:p>
          <w:p w:rsidR="008622BF" w:rsidRPr="00157359" w:rsidRDefault="005B46B6" w:rsidP="00D609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103,3 %)</w:t>
            </w:r>
          </w:p>
        </w:tc>
      </w:tr>
      <w:tr w:rsidR="008622BF" w:rsidRPr="00157359" w:rsidTr="008622BF">
        <w:trPr>
          <w:trHeight w:val="841"/>
        </w:trPr>
        <w:tc>
          <w:tcPr>
            <w:tcW w:w="697" w:type="pct"/>
            <w:vMerge/>
          </w:tcPr>
          <w:p w:rsidR="008622BF" w:rsidRPr="00157359" w:rsidRDefault="008622BF" w:rsidP="00D60975">
            <w:pPr>
              <w:pStyle w:val="a4"/>
              <w:tabs>
                <w:tab w:val="left" w:pos="301"/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693" w:type="pct"/>
          </w:tcPr>
          <w:p w:rsidR="008622BF" w:rsidRPr="00157359" w:rsidRDefault="008622BF" w:rsidP="00D60975">
            <w:pPr>
              <w:jc w:val="both"/>
              <w:rPr>
                <w:rFonts w:ascii="Times New Roman" w:hAnsi="Times New Roman" w:cs="Times New Roman"/>
              </w:rPr>
            </w:pPr>
            <w:r w:rsidRPr="00157359">
              <w:rPr>
                <w:rFonts w:ascii="Times New Roman" w:hAnsi="Times New Roman" w:cs="Times New Roman"/>
              </w:rPr>
              <w:t>Коэффициент отн</w:t>
            </w:r>
            <w:r w:rsidRPr="00157359">
              <w:rPr>
                <w:rFonts w:ascii="Times New Roman" w:hAnsi="Times New Roman" w:cs="Times New Roman"/>
              </w:rPr>
              <w:t>о</w:t>
            </w:r>
            <w:r w:rsidRPr="00157359">
              <w:rPr>
                <w:rFonts w:ascii="Times New Roman" w:hAnsi="Times New Roman" w:cs="Times New Roman"/>
              </w:rPr>
              <w:t>шения муниципал</w:t>
            </w:r>
            <w:r w:rsidRPr="00157359">
              <w:rPr>
                <w:rFonts w:ascii="Times New Roman" w:hAnsi="Times New Roman" w:cs="Times New Roman"/>
              </w:rPr>
              <w:t>ь</w:t>
            </w:r>
            <w:r w:rsidRPr="00157359">
              <w:rPr>
                <w:rFonts w:ascii="Times New Roman" w:hAnsi="Times New Roman" w:cs="Times New Roman"/>
              </w:rPr>
              <w:t>ного долга к объему доходов бюджета без учета утве</w:t>
            </w:r>
            <w:r w:rsidRPr="00157359">
              <w:rPr>
                <w:rFonts w:ascii="Times New Roman" w:hAnsi="Times New Roman" w:cs="Times New Roman"/>
              </w:rPr>
              <w:t>р</w:t>
            </w:r>
            <w:r w:rsidRPr="00157359">
              <w:rPr>
                <w:rFonts w:ascii="Times New Roman" w:hAnsi="Times New Roman" w:cs="Times New Roman"/>
              </w:rPr>
              <w:t>жденного объема безвозмездных п</w:t>
            </w:r>
            <w:r w:rsidRPr="00157359">
              <w:rPr>
                <w:rFonts w:ascii="Times New Roman" w:hAnsi="Times New Roman" w:cs="Times New Roman"/>
              </w:rPr>
              <w:t>о</w:t>
            </w:r>
            <w:r w:rsidRPr="00157359">
              <w:rPr>
                <w:rFonts w:ascii="Times New Roman" w:hAnsi="Times New Roman" w:cs="Times New Roman"/>
              </w:rPr>
              <w:t>ступлений и (или) поступлений нал</w:t>
            </w:r>
            <w:r w:rsidRPr="00157359">
              <w:rPr>
                <w:rFonts w:ascii="Times New Roman" w:hAnsi="Times New Roman" w:cs="Times New Roman"/>
              </w:rPr>
              <w:t>о</w:t>
            </w:r>
            <w:r w:rsidRPr="00157359">
              <w:rPr>
                <w:rFonts w:ascii="Times New Roman" w:hAnsi="Times New Roman" w:cs="Times New Roman"/>
              </w:rPr>
              <w:t>говых доходов по дополнительным нормативам отчи</w:t>
            </w:r>
            <w:r w:rsidRPr="00157359">
              <w:rPr>
                <w:rFonts w:ascii="Times New Roman" w:hAnsi="Times New Roman" w:cs="Times New Roman"/>
              </w:rPr>
              <w:t>с</w:t>
            </w:r>
            <w:r w:rsidRPr="00157359">
              <w:rPr>
                <w:rFonts w:ascii="Times New Roman" w:hAnsi="Times New Roman" w:cs="Times New Roman"/>
              </w:rPr>
              <w:t>лений</w:t>
            </w:r>
          </w:p>
        </w:tc>
        <w:tc>
          <w:tcPr>
            <w:tcW w:w="354" w:type="pct"/>
          </w:tcPr>
          <w:p w:rsidR="008622BF" w:rsidRPr="00157359" w:rsidRDefault="008622BF" w:rsidP="00D60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более 10 </w:t>
            </w:r>
            <w:r w:rsidRPr="0015735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9" w:type="pct"/>
          </w:tcPr>
          <w:p w:rsidR="008622BF" w:rsidRPr="00157359" w:rsidRDefault="008622BF" w:rsidP="00D60975">
            <w:pPr>
              <w:jc w:val="center"/>
              <w:rPr>
                <w:rFonts w:ascii="Times New Roman" w:hAnsi="Times New Roman"/>
                <w:color w:val="000000"/>
              </w:rPr>
            </w:pPr>
            <w:r w:rsidRPr="0015735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347" w:type="pct"/>
          </w:tcPr>
          <w:p w:rsidR="008622BF" w:rsidRPr="00157359" w:rsidRDefault="008622BF" w:rsidP="00D60975">
            <w:pPr>
              <w:jc w:val="center"/>
              <w:rPr>
                <w:rFonts w:ascii="Times New Roman" w:hAnsi="Times New Roman"/>
                <w:color w:val="000000"/>
              </w:rPr>
            </w:pPr>
            <w:r w:rsidRPr="0015735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317" w:type="pct"/>
          </w:tcPr>
          <w:p w:rsidR="008622BF" w:rsidRPr="00157359" w:rsidRDefault="008622BF" w:rsidP="00D60975">
            <w:pPr>
              <w:jc w:val="center"/>
              <w:rPr>
                <w:rFonts w:ascii="Times New Roman" w:hAnsi="Times New Roman"/>
                <w:color w:val="000000"/>
              </w:rPr>
            </w:pPr>
            <w:r w:rsidRPr="0015735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06" w:type="pct"/>
          </w:tcPr>
          <w:p w:rsidR="008622BF" w:rsidRPr="00157359" w:rsidRDefault="008622BF" w:rsidP="00D60975">
            <w:pPr>
              <w:jc w:val="center"/>
              <w:rPr>
                <w:rFonts w:ascii="Times New Roman" w:hAnsi="Times New Roman" w:cs="Times New Roman"/>
              </w:rPr>
            </w:pPr>
            <w:r w:rsidRPr="00157359">
              <w:rPr>
                <w:rFonts w:ascii="Times New Roman" w:hAnsi="Times New Roman" w:cs="Times New Roman"/>
              </w:rPr>
              <w:t>31.12.201</w:t>
            </w:r>
            <w:r w:rsidR="00662704">
              <w:rPr>
                <w:rFonts w:ascii="Times New Roman" w:hAnsi="Times New Roman" w:cs="Times New Roman"/>
              </w:rPr>
              <w:t>8</w:t>
            </w:r>
          </w:p>
          <w:p w:rsidR="008622BF" w:rsidRPr="00157359" w:rsidRDefault="008622BF" w:rsidP="00D60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</w:tcPr>
          <w:p w:rsidR="005B46B6" w:rsidRDefault="008622BF" w:rsidP="00D609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0,0 %</w:t>
            </w:r>
            <w:r w:rsidR="005B46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5B46B6" w:rsidRDefault="005B46B6" w:rsidP="00D609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(показатель выполнен </w:t>
            </w:r>
            <w:proofErr w:type="gramEnd"/>
          </w:p>
          <w:p w:rsidR="008622BF" w:rsidRPr="00157359" w:rsidRDefault="005B46B6" w:rsidP="00D609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100 %)</w:t>
            </w:r>
          </w:p>
        </w:tc>
      </w:tr>
      <w:tr w:rsidR="008622BF" w:rsidRPr="00157359" w:rsidTr="005E583A">
        <w:trPr>
          <w:trHeight w:val="1126"/>
        </w:trPr>
        <w:tc>
          <w:tcPr>
            <w:tcW w:w="697" w:type="pct"/>
            <w:vMerge w:val="restart"/>
          </w:tcPr>
          <w:p w:rsidR="008622BF" w:rsidRPr="00157359" w:rsidRDefault="008622BF" w:rsidP="00D60975">
            <w:pPr>
              <w:pStyle w:val="a4"/>
              <w:tabs>
                <w:tab w:val="left" w:pos="301"/>
                <w:tab w:val="left" w:pos="567"/>
              </w:tabs>
              <w:ind w:left="0"/>
              <w:rPr>
                <w:rFonts w:ascii="Times New Roman" w:hAnsi="Times New Roman"/>
                <w:b/>
                <w:color w:val="000000"/>
              </w:rPr>
            </w:pPr>
            <w:r w:rsidRPr="00157359">
              <w:rPr>
                <w:rFonts w:ascii="Times New Roman" w:hAnsi="Times New Roman"/>
                <w:b/>
                <w:color w:val="000000"/>
              </w:rPr>
              <w:lastRenderedPageBreak/>
              <w:t xml:space="preserve">Подпрограмма   </w:t>
            </w:r>
            <w:r>
              <w:rPr>
                <w:rFonts w:ascii="Times New Roman" w:hAnsi="Times New Roman"/>
                <w:b/>
                <w:color w:val="000000"/>
              </w:rPr>
              <w:t xml:space="preserve">1 </w:t>
            </w:r>
            <w:r w:rsidRPr="00157359">
              <w:rPr>
                <w:rFonts w:ascii="Times New Roman" w:hAnsi="Times New Roman"/>
                <w:b/>
                <w:color w:val="000000"/>
              </w:rPr>
              <w:t>«Организация и совершенствование бюджетного пр</w:t>
            </w:r>
            <w:r w:rsidRPr="00157359">
              <w:rPr>
                <w:rFonts w:ascii="Times New Roman" w:hAnsi="Times New Roman"/>
                <w:b/>
                <w:color w:val="000000"/>
              </w:rPr>
              <w:t>о</w:t>
            </w:r>
            <w:r w:rsidRPr="00157359">
              <w:rPr>
                <w:rFonts w:ascii="Times New Roman" w:hAnsi="Times New Roman"/>
                <w:b/>
                <w:color w:val="000000"/>
              </w:rPr>
              <w:t>цесса в Пермском муниципальном районе»</w:t>
            </w:r>
          </w:p>
        </w:tc>
        <w:tc>
          <w:tcPr>
            <w:tcW w:w="693" w:type="pct"/>
            <w:vMerge w:val="restart"/>
          </w:tcPr>
          <w:p w:rsidR="008622BF" w:rsidRPr="00157359" w:rsidRDefault="008622BF" w:rsidP="00D60975">
            <w:pPr>
              <w:jc w:val="center"/>
              <w:rPr>
                <w:rFonts w:ascii="Times New Roman" w:hAnsi="Times New Roman" w:cs="Times New Roman"/>
              </w:rPr>
            </w:pPr>
            <w:r w:rsidRPr="001573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4" w:type="pct"/>
            <w:vMerge w:val="restart"/>
          </w:tcPr>
          <w:p w:rsidR="008622BF" w:rsidRPr="00157359" w:rsidRDefault="008622BF" w:rsidP="00D60975">
            <w:pPr>
              <w:jc w:val="center"/>
              <w:rPr>
                <w:rFonts w:ascii="Times New Roman" w:hAnsi="Times New Roman" w:cs="Times New Roman"/>
              </w:rPr>
            </w:pPr>
            <w:r w:rsidRPr="001573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9" w:type="pct"/>
          </w:tcPr>
          <w:p w:rsidR="008622BF" w:rsidRPr="00157359" w:rsidRDefault="008622BF" w:rsidP="00D60975">
            <w:pPr>
              <w:jc w:val="center"/>
              <w:rPr>
                <w:rFonts w:ascii="Times New Roman" w:hAnsi="Times New Roman" w:cs="Times New Roman"/>
              </w:rPr>
            </w:pPr>
            <w:r w:rsidRPr="00157359">
              <w:rPr>
                <w:rFonts w:ascii="Times New Roman" w:hAnsi="Times New Roman"/>
                <w:color w:val="000000"/>
              </w:rPr>
              <w:t>Соответствие состава показателей «бюджета для граждан» Методическим рекомендациям, утвержденным прик</w:t>
            </w:r>
            <w:r w:rsidRPr="00157359">
              <w:rPr>
                <w:rFonts w:ascii="Times New Roman" w:hAnsi="Times New Roman"/>
                <w:color w:val="000000"/>
              </w:rPr>
              <w:t>а</w:t>
            </w:r>
            <w:r w:rsidRPr="00157359">
              <w:rPr>
                <w:rFonts w:ascii="Times New Roman" w:hAnsi="Times New Roman"/>
                <w:color w:val="000000"/>
              </w:rPr>
              <w:t>зом  Мин</w:t>
            </w:r>
            <w:r>
              <w:rPr>
                <w:rFonts w:ascii="Times New Roman" w:hAnsi="Times New Roman"/>
                <w:color w:val="000000"/>
              </w:rPr>
              <w:t>фина РФ от 22.09.2015 №145н</w:t>
            </w:r>
          </w:p>
        </w:tc>
        <w:tc>
          <w:tcPr>
            <w:tcW w:w="347" w:type="pct"/>
          </w:tcPr>
          <w:p w:rsidR="008622BF" w:rsidRPr="00157359" w:rsidRDefault="008622BF" w:rsidP="00D60975">
            <w:pPr>
              <w:jc w:val="center"/>
              <w:rPr>
                <w:rFonts w:ascii="Times New Roman" w:hAnsi="Times New Roman"/>
                <w:color w:val="000000"/>
              </w:rPr>
            </w:pPr>
            <w:r w:rsidRPr="00157359">
              <w:rPr>
                <w:rFonts w:ascii="Times New Roman" w:hAnsi="Times New Roman"/>
                <w:color w:val="000000"/>
              </w:rPr>
              <w:t>100%</w:t>
            </w:r>
          </w:p>
        </w:tc>
        <w:tc>
          <w:tcPr>
            <w:tcW w:w="317" w:type="pct"/>
          </w:tcPr>
          <w:p w:rsidR="008622BF" w:rsidRPr="00157359" w:rsidRDefault="008622BF" w:rsidP="00D60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</w:tcPr>
          <w:p w:rsidR="008622BF" w:rsidRPr="00157359" w:rsidRDefault="008622BF" w:rsidP="00D60975">
            <w:pPr>
              <w:jc w:val="center"/>
              <w:rPr>
                <w:rFonts w:ascii="Times New Roman" w:hAnsi="Times New Roman" w:cs="Times New Roman"/>
              </w:rPr>
            </w:pPr>
            <w:r w:rsidRPr="00157359">
              <w:rPr>
                <w:rFonts w:ascii="Times New Roman" w:hAnsi="Times New Roman" w:cs="Times New Roman"/>
              </w:rPr>
              <w:t>31.</w:t>
            </w:r>
            <w:r>
              <w:rPr>
                <w:rFonts w:ascii="Times New Roman" w:hAnsi="Times New Roman" w:cs="Times New Roman"/>
              </w:rPr>
              <w:t>0</w:t>
            </w:r>
            <w:r w:rsidRPr="00157359">
              <w:rPr>
                <w:rFonts w:ascii="Times New Roman" w:hAnsi="Times New Roman" w:cs="Times New Roman"/>
              </w:rPr>
              <w:t>1.201</w:t>
            </w:r>
            <w:r w:rsidR="00662704">
              <w:rPr>
                <w:rFonts w:ascii="Times New Roman" w:hAnsi="Times New Roman" w:cs="Times New Roman"/>
              </w:rPr>
              <w:t>8</w:t>
            </w:r>
          </w:p>
          <w:p w:rsidR="008622BF" w:rsidRPr="00157359" w:rsidRDefault="008622BF" w:rsidP="00D60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</w:tcPr>
          <w:p w:rsidR="008622BF" w:rsidRDefault="005B46B6" w:rsidP="00D609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100% </w:t>
            </w:r>
          </w:p>
          <w:p w:rsidR="005B46B6" w:rsidRPr="005B46B6" w:rsidRDefault="005B46B6" w:rsidP="005B46B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5B46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(показатель выполнен </w:t>
            </w:r>
            <w:proofErr w:type="gramEnd"/>
          </w:p>
          <w:p w:rsidR="005B46B6" w:rsidRPr="00157359" w:rsidRDefault="005B46B6" w:rsidP="005B46B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46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100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B46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%)</w:t>
            </w:r>
          </w:p>
        </w:tc>
      </w:tr>
      <w:tr w:rsidR="008622BF" w:rsidRPr="00157359" w:rsidTr="005E583A">
        <w:trPr>
          <w:trHeight w:val="394"/>
        </w:trPr>
        <w:tc>
          <w:tcPr>
            <w:tcW w:w="697" w:type="pct"/>
            <w:vMerge/>
          </w:tcPr>
          <w:p w:rsidR="008622BF" w:rsidRPr="00157359" w:rsidRDefault="008622BF" w:rsidP="00D60975">
            <w:pPr>
              <w:pStyle w:val="a4"/>
              <w:tabs>
                <w:tab w:val="left" w:pos="301"/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693" w:type="pct"/>
            <w:vMerge/>
          </w:tcPr>
          <w:p w:rsidR="008622BF" w:rsidRPr="00157359" w:rsidRDefault="008622BF" w:rsidP="00D60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vMerge/>
          </w:tcPr>
          <w:p w:rsidR="008622BF" w:rsidRPr="00157359" w:rsidRDefault="008622BF" w:rsidP="00D60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pct"/>
          </w:tcPr>
          <w:p w:rsidR="008622BF" w:rsidRPr="00157359" w:rsidRDefault="008622BF" w:rsidP="00D60975">
            <w:pPr>
              <w:jc w:val="center"/>
              <w:rPr>
                <w:rFonts w:ascii="Times New Roman" w:hAnsi="Times New Roman"/>
                <w:color w:val="000000"/>
              </w:rPr>
            </w:pPr>
            <w:r w:rsidRPr="00157359">
              <w:rPr>
                <w:rFonts w:ascii="Times New Roman" w:hAnsi="Times New Roman" w:cs="Times New Roman"/>
              </w:rPr>
              <w:t>Уровень исполнения плановых назнач</w:t>
            </w:r>
            <w:r w:rsidRPr="00157359">
              <w:rPr>
                <w:rFonts w:ascii="Times New Roman" w:hAnsi="Times New Roman" w:cs="Times New Roman"/>
              </w:rPr>
              <w:t>е</w:t>
            </w:r>
            <w:r w:rsidRPr="00157359">
              <w:rPr>
                <w:rFonts w:ascii="Times New Roman" w:hAnsi="Times New Roman" w:cs="Times New Roman"/>
              </w:rPr>
              <w:t xml:space="preserve">ний налоговых и неналоговых доходов бюджета района </w:t>
            </w:r>
          </w:p>
        </w:tc>
        <w:tc>
          <w:tcPr>
            <w:tcW w:w="347" w:type="pct"/>
          </w:tcPr>
          <w:p w:rsidR="008622BF" w:rsidRPr="00157359" w:rsidRDefault="008622BF" w:rsidP="00D60975">
            <w:pPr>
              <w:jc w:val="center"/>
              <w:rPr>
                <w:rFonts w:ascii="Times New Roman" w:hAnsi="Times New Roman"/>
                <w:color w:val="000000"/>
              </w:rPr>
            </w:pPr>
            <w:r w:rsidRPr="00157359">
              <w:rPr>
                <w:rFonts w:ascii="Times New Roman" w:hAnsi="Times New Roman" w:cs="Times New Roman"/>
              </w:rPr>
              <w:t>не менее 95 %</w:t>
            </w:r>
          </w:p>
        </w:tc>
        <w:tc>
          <w:tcPr>
            <w:tcW w:w="317" w:type="pct"/>
          </w:tcPr>
          <w:p w:rsidR="008622BF" w:rsidRPr="00157359" w:rsidRDefault="008622BF" w:rsidP="00D60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6" w:type="pct"/>
          </w:tcPr>
          <w:p w:rsidR="008622BF" w:rsidRPr="00157359" w:rsidRDefault="00662704" w:rsidP="00D60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18.01.2018</w:t>
            </w:r>
          </w:p>
          <w:p w:rsidR="008622BF" w:rsidRPr="00157359" w:rsidRDefault="008622BF" w:rsidP="00D60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</w:tcPr>
          <w:p w:rsidR="008622BF" w:rsidRDefault="008622BF" w:rsidP="00D609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41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 w:rsidR="001641EE" w:rsidRPr="001641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</w:t>
            </w:r>
            <w:r w:rsidRPr="001641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%</w:t>
            </w:r>
          </w:p>
          <w:p w:rsidR="005B46B6" w:rsidRPr="005B46B6" w:rsidRDefault="005B46B6" w:rsidP="005B46B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5B46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(показатель выполнен </w:t>
            </w:r>
            <w:proofErr w:type="gramEnd"/>
          </w:p>
          <w:p w:rsidR="005B46B6" w:rsidRPr="00157359" w:rsidRDefault="005B46B6" w:rsidP="005B46B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46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100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B46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%)</w:t>
            </w:r>
          </w:p>
        </w:tc>
      </w:tr>
      <w:tr w:rsidR="008622BF" w:rsidRPr="00157359" w:rsidTr="005E583A">
        <w:trPr>
          <w:trHeight w:val="435"/>
        </w:trPr>
        <w:tc>
          <w:tcPr>
            <w:tcW w:w="697" w:type="pct"/>
            <w:vMerge/>
          </w:tcPr>
          <w:p w:rsidR="008622BF" w:rsidRPr="00157359" w:rsidRDefault="008622BF" w:rsidP="00D60975">
            <w:pPr>
              <w:pStyle w:val="a4"/>
              <w:tabs>
                <w:tab w:val="left" w:pos="301"/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693" w:type="pct"/>
            <w:vMerge/>
          </w:tcPr>
          <w:p w:rsidR="008622BF" w:rsidRPr="00157359" w:rsidRDefault="008622BF" w:rsidP="00D60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vMerge/>
          </w:tcPr>
          <w:p w:rsidR="008622BF" w:rsidRPr="00157359" w:rsidRDefault="008622BF" w:rsidP="00D60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pct"/>
          </w:tcPr>
          <w:p w:rsidR="008622BF" w:rsidRPr="00157359" w:rsidRDefault="008622BF" w:rsidP="00D60975">
            <w:pPr>
              <w:jc w:val="center"/>
              <w:rPr>
                <w:rFonts w:ascii="Times New Roman" w:hAnsi="Times New Roman" w:cs="Times New Roman"/>
              </w:rPr>
            </w:pPr>
            <w:r w:rsidRPr="00157359">
              <w:rPr>
                <w:rFonts w:ascii="Times New Roman" w:hAnsi="Times New Roman" w:cs="Times New Roman"/>
              </w:rPr>
              <w:t>Уровень исполнения расходной части бюджета района, за исключением н</w:t>
            </w:r>
            <w:r w:rsidRPr="00157359">
              <w:rPr>
                <w:rFonts w:ascii="Times New Roman" w:hAnsi="Times New Roman" w:cs="Times New Roman"/>
              </w:rPr>
              <w:t>е</w:t>
            </w:r>
            <w:r w:rsidRPr="00157359">
              <w:rPr>
                <w:rFonts w:ascii="Times New Roman" w:hAnsi="Times New Roman" w:cs="Times New Roman"/>
              </w:rPr>
              <w:t>распределенных средств резервного фонда администрации района</w:t>
            </w:r>
          </w:p>
        </w:tc>
        <w:tc>
          <w:tcPr>
            <w:tcW w:w="347" w:type="pct"/>
          </w:tcPr>
          <w:p w:rsidR="008622BF" w:rsidRPr="00157359" w:rsidRDefault="008622BF" w:rsidP="00D60975">
            <w:pPr>
              <w:jc w:val="center"/>
              <w:rPr>
                <w:rFonts w:ascii="Times New Roman" w:hAnsi="Times New Roman"/>
                <w:color w:val="000000"/>
              </w:rPr>
            </w:pPr>
            <w:r w:rsidRPr="00157359">
              <w:rPr>
                <w:rFonts w:ascii="Times New Roman" w:hAnsi="Times New Roman"/>
                <w:color w:val="000000"/>
              </w:rPr>
              <w:t>не менее 95 %</w:t>
            </w:r>
          </w:p>
        </w:tc>
        <w:tc>
          <w:tcPr>
            <w:tcW w:w="317" w:type="pct"/>
          </w:tcPr>
          <w:p w:rsidR="008622BF" w:rsidRPr="00157359" w:rsidRDefault="008622BF" w:rsidP="00D60975">
            <w:pPr>
              <w:jc w:val="center"/>
              <w:rPr>
                <w:rFonts w:ascii="Times New Roman" w:hAnsi="Times New Roman" w:cs="Times New Roman"/>
              </w:rPr>
            </w:pPr>
            <w:r w:rsidRPr="001573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6" w:type="pct"/>
          </w:tcPr>
          <w:p w:rsidR="008622BF" w:rsidRPr="00157359" w:rsidRDefault="008622BF" w:rsidP="00D60975">
            <w:pPr>
              <w:jc w:val="center"/>
              <w:rPr>
                <w:rFonts w:ascii="Times New Roman" w:hAnsi="Times New Roman" w:cs="Times New Roman"/>
              </w:rPr>
            </w:pPr>
            <w:r w:rsidRPr="00157359">
              <w:rPr>
                <w:rFonts w:ascii="Times New Roman" w:hAnsi="Times New Roman" w:cs="Times New Roman"/>
              </w:rPr>
              <w:t>31.12.201</w:t>
            </w:r>
            <w:r w:rsidR="00662704">
              <w:rPr>
                <w:rFonts w:ascii="Times New Roman" w:hAnsi="Times New Roman" w:cs="Times New Roman"/>
              </w:rPr>
              <w:t>8</w:t>
            </w:r>
          </w:p>
          <w:p w:rsidR="008622BF" w:rsidRPr="00157359" w:rsidRDefault="008622BF" w:rsidP="00D60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</w:tcPr>
          <w:p w:rsidR="008622BF" w:rsidRDefault="004A0221" w:rsidP="00D609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1C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="008622BF" w:rsidRPr="006A1C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</w:t>
            </w:r>
            <w:r w:rsidRPr="006A1C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8622BF" w:rsidRPr="006A1C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%</w:t>
            </w:r>
          </w:p>
          <w:p w:rsidR="005B46B6" w:rsidRPr="005B46B6" w:rsidRDefault="005B46B6" w:rsidP="005B46B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5B46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(показатель выполнен </w:t>
            </w:r>
            <w:proofErr w:type="gramEnd"/>
          </w:p>
          <w:p w:rsidR="005B46B6" w:rsidRPr="00157359" w:rsidRDefault="005B46B6" w:rsidP="005B46B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46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92,8 </w:t>
            </w:r>
            <w:r w:rsidRPr="005B46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%)</w:t>
            </w:r>
          </w:p>
        </w:tc>
      </w:tr>
      <w:tr w:rsidR="008622BF" w:rsidRPr="00157359" w:rsidTr="005E583A">
        <w:trPr>
          <w:trHeight w:val="435"/>
        </w:trPr>
        <w:tc>
          <w:tcPr>
            <w:tcW w:w="697" w:type="pct"/>
            <w:vMerge/>
          </w:tcPr>
          <w:p w:rsidR="008622BF" w:rsidRPr="00157359" w:rsidRDefault="008622BF" w:rsidP="00D60975">
            <w:pPr>
              <w:pStyle w:val="a4"/>
              <w:tabs>
                <w:tab w:val="left" w:pos="301"/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693" w:type="pct"/>
            <w:vMerge/>
          </w:tcPr>
          <w:p w:rsidR="008622BF" w:rsidRPr="00157359" w:rsidRDefault="008622BF" w:rsidP="00D60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vMerge/>
          </w:tcPr>
          <w:p w:rsidR="008622BF" w:rsidRPr="00157359" w:rsidRDefault="008622BF" w:rsidP="00D60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pct"/>
          </w:tcPr>
          <w:p w:rsidR="008622BF" w:rsidRPr="00157359" w:rsidRDefault="008622BF" w:rsidP="00D60975">
            <w:pPr>
              <w:jc w:val="center"/>
              <w:rPr>
                <w:rFonts w:ascii="Times New Roman" w:hAnsi="Times New Roman" w:cs="Times New Roman"/>
              </w:rPr>
            </w:pPr>
            <w:r w:rsidRPr="00652D23">
              <w:rPr>
                <w:rFonts w:ascii="Times New Roman" w:hAnsi="Times New Roman" w:cs="Times New Roman"/>
              </w:rPr>
              <w:t>Доля расходов резервного фонда в о</w:t>
            </w:r>
            <w:r w:rsidRPr="00652D23">
              <w:rPr>
                <w:rFonts w:ascii="Times New Roman" w:hAnsi="Times New Roman" w:cs="Times New Roman"/>
              </w:rPr>
              <w:t>б</w:t>
            </w:r>
            <w:r w:rsidRPr="00652D23">
              <w:rPr>
                <w:rFonts w:ascii="Times New Roman" w:hAnsi="Times New Roman" w:cs="Times New Roman"/>
              </w:rPr>
              <w:t>щем объеме расходов бюджета</w:t>
            </w:r>
          </w:p>
        </w:tc>
        <w:tc>
          <w:tcPr>
            <w:tcW w:w="347" w:type="pct"/>
          </w:tcPr>
          <w:p w:rsidR="008622BF" w:rsidRPr="00157359" w:rsidRDefault="008622BF" w:rsidP="00D6097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52D23">
              <w:rPr>
                <w:rFonts w:ascii="Times New Roman" w:hAnsi="Times New Roman"/>
                <w:color w:val="000000"/>
              </w:rPr>
              <w:t>не выше 0,7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652D23"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317" w:type="pct"/>
          </w:tcPr>
          <w:p w:rsidR="008622BF" w:rsidRPr="00157359" w:rsidRDefault="008622BF" w:rsidP="00D60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</w:tcPr>
          <w:p w:rsidR="008622BF" w:rsidRPr="00157359" w:rsidRDefault="008622BF" w:rsidP="00D60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</w:t>
            </w:r>
            <w:r w:rsidR="0066270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17" w:type="pct"/>
          </w:tcPr>
          <w:p w:rsidR="00097D63" w:rsidRDefault="008622BF" w:rsidP="00097D6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</w:t>
            </w:r>
            <w:r w:rsidR="004A02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%</w:t>
            </w:r>
            <w:r w:rsidR="00097D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097D63" w:rsidRPr="00097D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(показатель </w:t>
            </w:r>
            <w:proofErr w:type="gramEnd"/>
          </w:p>
          <w:p w:rsidR="008622BF" w:rsidRDefault="00097D63" w:rsidP="00097D6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D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 на 100 %)</w:t>
            </w:r>
          </w:p>
        </w:tc>
      </w:tr>
      <w:tr w:rsidR="008622BF" w:rsidRPr="00157359" w:rsidTr="005E583A">
        <w:trPr>
          <w:trHeight w:val="435"/>
        </w:trPr>
        <w:tc>
          <w:tcPr>
            <w:tcW w:w="697" w:type="pct"/>
            <w:vMerge w:val="restart"/>
          </w:tcPr>
          <w:p w:rsidR="008622BF" w:rsidRPr="00157359" w:rsidRDefault="008622BF" w:rsidP="00D60975">
            <w:pPr>
              <w:pStyle w:val="a4"/>
              <w:tabs>
                <w:tab w:val="left" w:pos="301"/>
                <w:tab w:val="left" w:pos="567"/>
              </w:tabs>
              <w:ind w:lef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</w:t>
            </w:r>
            <w:r w:rsidRPr="00157359">
              <w:rPr>
                <w:rFonts w:ascii="Times New Roman" w:hAnsi="Times New Roman"/>
                <w:color w:val="000000"/>
              </w:rPr>
              <w:t>ероприятие 1. С</w:t>
            </w:r>
            <w:r w:rsidRPr="00157359">
              <w:rPr>
                <w:rFonts w:ascii="Times New Roman" w:hAnsi="Times New Roman"/>
                <w:color w:val="000000"/>
              </w:rPr>
              <w:t>о</w:t>
            </w:r>
            <w:r w:rsidRPr="00157359">
              <w:rPr>
                <w:rFonts w:ascii="Times New Roman" w:hAnsi="Times New Roman"/>
                <w:color w:val="000000"/>
              </w:rPr>
              <w:t>вершенствование нормативного пр</w:t>
            </w:r>
            <w:r w:rsidRPr="00157359">
              <w:rPr>
                <w:rFonts w:ascii="Times New Roman" w:hAnsi="Times New Roman"/>
                <w:color w:val="000000"/>
              </w:rPr>
              <w:t>а</w:t>
            </w:r>
            <w:r w:rsidRPr="00157359">
              <w:rPr>
                <w:rFonts w:ascii="Times New Roman" w:hAnsi="Times New Roman"/>
                <w:color w:val="000000"/>
              </w:rPr>
              <w:t>вового регулиров</w:t>
            </w:r>
            <w:r w:rsidRPr="00157359">
              <w:rPr>
                <w:rFonts w:ascii="Times New Roman" w:hAnsi="Times New Roman"/>
                <w:color w:val="000000"/>
              </w:rPr>
              <w:t>а</w:t>
            </w:r>
            <w:r w:rsidRPr="00157359">
              <w:rPr>
                <w:rFonts w:ascii="Times New Roman" w:hAnsi="Times New Roman"/>
                <w:color w:val="000000"/>
              </w:rPr>
              <w:t>ния и методологич</w:t>
            </w:r>
            <w:r w:rsidRPr="00157359">
              <w:rPr>
                <w:rFonts w:ascii="Times New Roman" w:hAnsi="Times New Roman"/>
                <w:color w:val="000000"/>
              </w:rPr>
              <w:t>е</w:t>
            </w:r>
            <w:r w:rsidRPr="00157359">
              <w:rPr>
                <w:rFonts w:ascii="Times New Roman" w:hAnsi="Times New Roman"/>
                <w:color w:val="000000"/>
              </w:rPr>
              <w:t>ского обеспечения бюджетного проце</w:t>
            </w:r>
            <w:r w:rsidRPr="00157359">
              <w:rPr>
                <w:rFonts w:ascii="Times New Roman" w:hAnsi="Times New Roman"/>
                <w:color w:val="000000"/>
              </w:rPr>
              <w:t>с</w:t>
            </w:r>
            <w:r w:rsidRPr="00157359">
              <w:rPr>
                <w:rFonts w:ascii="Times New Roman" w:hAnsi="Times New Roman"/>
                <w:color w:val="000000"/>
              </w:rPr>
              <w:t>са</w:t>
            </w:r>
          </w:p>
        </w:tc>
        <w:tc>
          <w:tcPr>
            <w:tcW w:w="693" w:type="pct"/>
          </w:tcPr>
          <w:p w:rsidR="008622BF" w:rsidRPr="00157359" w:rsidRDefault="008622BF" w:rsidP="00D60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</w:tcPr>
          <w:p w:rsidR="008622BF" w:rsidRPr="00157359" w:rsidRDefault="008622BF" w:rsidP="00D60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pct"/>
          </w:tcPr>
          <w:p w:rsidR="008622BF" w:rsidRPr="00157359" w:rsidRDefault="008622BF" w:rsidP="00D60975">
            <w:pPr>
              <w:jc w:val="center"/>
              <w:rPr>
                <w:rFonts w:ascii="Times New Roman" w:hAnsi="Times New Roman" w:cs="Times New Roman"/>
              </w:rPr>
            </w:pPr>
            <w:r w:rsidRPr="00157359">
              <w:rPr>
                <w:rFonts w:ascii="Times New Roman" w:hAnsi="Times New Roman" w:cs="Times New Roman"/>
              </w:rPr>
              <w:t>Подготовка проектов решений Земского Собрания Пермского муниципального района, регламентирующих порядок осуществления бюджетного процесса в Пермском муниципальном районе</w:t>
            </w:r>
          </w:p>
        </w:tc>
        <w:tc>
          <w:tcPr>
            <w:tcW w:w="347" w:type="pct"/>
          </w:tcPr>
          <w:p w:rsidR="008622BF" w:rsidRPr="00157359" w:rsidRDefault="008622BF" w:rsidP="00D6097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317" w:type="pct"/>
          </w:tcPr>
          <w:p w:rsidR="008622BF" w:rsidRPr="00157359" w:rsidRDefault="008622BF" w:rsidP="00D60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6" w:type="pct"/>
          </w:tcPr>
          <w:p w:rsidR="008622BF" w:rsidRPr="00157359" w:rsidRDefault="008622BF" w:rsidP="00D60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917" w:type="pct"/>
          </w:tcPr>
          <w:p w:rsidR="008622BF" w:rsidRPr="00157359" w:rsidRDefault="008622BF" w:rsidP="00D609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7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Принят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ы </w:t>
            </w:r>
            <w:r w:rsidR="00996B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решения</w:t>
            </w:r>
            <w:r w:rsidRPr="00DD7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Земск</w:t>
            </w:r>
            <w:r w:rsidRPr="00DD7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DD7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 Собрания от </w:t>
            </w:r>
            <w:r w:rsidR="00996B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 w:rsidR="00996B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DD7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 w:rsidR="00996B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DD7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D7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 w:rsidR="00996B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DD7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996B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8, 25.10.2018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</w:t>
            </w:r>
            <w:r w:rsidR="00996B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996B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и 25.12.2018 № 352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D7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«О внес</w:t>
            </w:r>
            <w:r w:rsidRPr="00DD7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DD7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нии изменений в Положение о бюджетном процессе в Пермском</w:t>
            </w:r>
            <w:r w:rsidR="00996B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996B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Pr="00DD7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униц</w:t>
            </w:r>
            <w:proofErr w:type="spellEnd"/>
            <w:r w:rsidR="00996B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DD7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районе, утвержденное решением Земского Собрания от 26.09.2013 № 376»</w:t>
            </w:r>
          </w:p>
        </w:tc>
      </w:tr>
      <w:tr w:rsidR="008622BF" w:rsidRPr="00157359" w:rsidTr="005E583A">
        <w:trPr>
          <w:trHeight w:val="435"/>
        </w:trPr>
        <w:tc>
          <w:tcPr>
            <w:tcW w:w="697" w:type="pct"/>
            <w:vMerge/>
          </w:tcPr>
          <w:p w:rsidR="008622BF" w:rsidRPr="00157359" w:rsidRDefault="008622BF" w:rsidP="00D60975">
            <w:pPr>
              <w:pStyle w:val="a4"/>
              <w:tabs>
                <w:tab w:val="left" w:pos="301"/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693" w:type="pct"/>
          </w:tcPr>
          <w:p w:rsidR="008622BF" w:rsidRPr="00157359" w:rsidRDefault="008622BF" w:rsidP="00D60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</w:tcPr>
          <w:p w:rsidR="008622BF" w:rsidRPr="00157359" w:rsidRDefault="008622BF" w:rsidP="00D60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pct"/>
          </w:tcPr>
          <w:p w:rsidR="008622BF" w:rsidRPr="00157359" w:rsidRDefault="008622BF" w:rsidP="00D60975">
            <w:pPr>
              <w:jc w:val="center"/>
              <w:rPr>
                <w:rFonts w:ascii="Times New Roman" w:hAnsi="Times New Roman" w:cs="Times New Roman"/>
              </w:rPr>
            </w:pPr>
            <w:r w:rsidRPr="00157359">
              <w:rPr>
                <w:rFonts w:ascii="Times New Roman" w:hAnsi="Times New Roman" w:cs="Times New Roman"/>
              </w:rPr>
              <w:t>Подготовка нормативных правовых а</w:t>
            </w:r>
            <w:r w:rsidRPr="00157359">
              <w:rPr>
                <w:rFonts w:ascii="Times New Roman" w:hAnsi="Times New Roman" w:cs="Times New Roman"/>
              </w:rPr>
              <w:t>к</w:t>
            </w:r>
            <w:r w:rsidRPr="00157359">
              <w:rPr>
                <w:rFonts w:ascii="Times New Roman" w:hAnsi="Times New Roman" w:cs="Times New Roman"/>
              </w:rPr>
              <w:t>тов Пермского муниципального района по вопросам формирования и исполн</w:t>
            </w:r>
            <w:r w:rsidRPr="00157359">
              <w:rPr>
                <w:rFonts w:ascii="Times New Roman" w:hAnsi="Times New Roman" w:cs="Times New Roman"/>
              </w:rPr>
              <w:t>е</w:t>
            </w:r>
            <w:r w:rsidRPr="00157359">
              <w:rPr>
                <w:rFonts w:ascii="Times New Roman" w:hAnsi="Times New Roman" w:cs="Times New Roman"/>
              </w:rPr>
              <w:t>ния бюджета Пермского муниципальн</w:t>
            </w:r>
            <w:r w:rsidRPr="00157359">
              <w:rPr>
                <w:rFonts w:ascii="Times New Roman" w:hAnsi="Times New Roman" w:cs="Times New Roman"/>
              </w:rPr>
              <w:t>о</w:t>
            </w:r>
            <w:r w:rsidRPr="00157359">
              <w:rPr>
                <w:rFonts w:ascii="Times New Roman" w:hAnsi="Times New Roman" w:cs="Times New Roman"/>
              </w:rPr>
              <w:t>го района</w:t>
            </w:r>
          </w:p>
        </w:tc>
        <w:tc>
          <w:tcPr>
            <w:tcW w:w="347" w:type="pct"/>
          </w:tcPr>
          <w:p w:rsidR="008622BF" w:rsidRPr="00157359" w:rsidRDefault="008622BF" w:rsidP="00D6097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317" w:type="pct"/>
          </w:tcPr>
          <w:p w:rsidR="008622BF" w:rsidRPr="00157359" w:rsidRDefault="008622BF" w:rsidP="00D60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6" w:type="pct"/>
          </w:tcPr>
          <w:p w:rsidR="008622BF" w:rsidRPr="00157359" w:rsidRDefault="008622BF" w:rsidP="00D60975">
            <w:pPr>
              <w:jc w:val="center"/>
              <w:rPr>
                <w:rFonts w:ascii="Times New Roman" w:hAnsi="Times New Roman" w:cs="Times New Roman"/>
              </w:rPr>
            </w:pPr>
            <w:r w:rsidRPr="00F90C52">
              <w:rPr>
                <w:rFonts w:ascii="Times New Roman" w:hAnsi="Times New Roman" w:cs="Times New Roman"/>
              </w:rPr>
              <w:t>По мере необход</w:t>
            </w:r>
            <w:r w:rsidRPr="00F90C52">
              <w:rPr>
                <w:rFonts w:ascii="Times New Roman" w:hAnsi="Times New Roman" w:cs="Times New Roman"/>
              </w:rPr>
              <w:t>и</w:t>
            </w:r>
            <w:bookmarkStart w:id="0" w:name="_GoBack"/>
            <w:r w:rsidRPr="00F90C52">
              <w:rPr>
                <w:rFonts w:ascii="Times New Roman" w:hAnsi="Times New Roman" w:cs="Times New Roman"/>
              </w:rPr>
              <w:t>м</w:t>
            </w:r>
            <w:bookmarkEnd w:id="0"/>
            <w:r w:rsidRPr="00F90C52">
              <w:rPr>
                <w:rFonts w:ascii="Times New Roman" w:hAnsi="Times New Roman" w:cs="Times New Roman"/>
              </w:rPr>
              <w:t>ости</w:t>
            </w:r>
          </w:p>
        </w:tc>
        <w:tc>
          <w:tcPr>
            <w:tcW w:w="917" w:type="pct"/>
          </w:tcPr>
          <w:p w:rsidR="003D0BD8" w:rsidRPr="00E94DA4" w:rsidRDefault="003D0BD8" w:rsidP="00D609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4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Принято решение Земского Собрания от 31.05.2018 № 317 «Об утверждении отч</w:t>
            </w:r>
            <w:r w:rsidRPr="00E94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E94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 об исполнении бюджета Пермского муниципального района за  2017 год».</w:t>
            </w:r>
          </w:p>
          <w:p w:rsidR="008622BF" w:rsidRDefault="008622BF" w:rsidP="00D609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6D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Утверждены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  <w:r w:rsidRPr="003A6D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постановл</w:t>
            </w:r>
            <w:r w:rsidRPr="003A6D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3A6D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ния администрации района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  <w:r w:rsidRPr="003A6D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1) </w:t>
            </w:r>
            <w:r w:rsidRPr="003A6D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 </w:t>
            </w:r>
            <w:r w:rsidR="00BE2E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  <w:r w:rsidRPr="003A6D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.04.201</w:t>
            </w:r>
            <w:r w:rsidR="00BE2E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3A6D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№ </w:t>
            </w:r>
            <w:r w:rsidR="00BE2E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</w:t>
            </w:r>
            <w:r w:rsidRPr="003A6D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«Об утверждении отчета об и</w:t>
            </w:r>
            <w:r w:rsidRPr="003A6D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3A6D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полнении бюджета Пер</w:t>
            </w:r>
            <w:r w:rsidRPr="003A6D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Pr="003A6D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ского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МР</w:t>
            </w:r>
            <w:r w:rsidRPr="003A6D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 1 квартал 201</w:t>
            </w:r>
            <w:r w:rsidR="00BE2E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3A6D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года», </w:t>
            </w:r>
          </w:p>
          <w:p w:rsidR="008622BF" w:rsidRDefault="008622BF" w:rsidP="00D609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2) от </w:t>
            </w:r>
            <w:r w:rsidR="00BE2E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.07.201</w:t>
            </w:r>
            <w:r w:rsidR="00BE2E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</w:t>
            </w:r>
            <w:r w:rsidR="00BE2E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A4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«Об утверждении отчета об и</w:t>
            </w:r>
            <w:r w:rsidRPr="006A4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6A4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полнении бюджета П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ского МР </w:t>
            </w:r>
            <w:r w:rsidRPr="006A4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полугодие</w:t>
            </w:r>
            <w:r w:rsidRPr="006A4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 w:rsidR="00BE2E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6A4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года»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</w:p>
          <w:p w:rsidR="008622BF" w:rsidRPr="000D2CC4" w:rsidRDefault="008622BF" w:rsidP="00D609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3) </w:t>
            </w:r>
            <w:r w:rsidRPr="003A6D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BE2E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3A6D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.10.201</w:t>
            </w:r>
            <w:r w:rsidR="00BE2E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3A6D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№ </w:t>
            </w:r>
            <w:r w:rsidR="00BE2E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528</w:t>
            </w:r>
            <w:r w:rsidRPr="003A6D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«Об утверждении отчета об и</w:t>
            </w:r>
            <w:r w:rsidRPr="003A6D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3A6D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полнении бюджета Пер</w:t>
            </w:r>
            <w:r w:rsidRPr="003A6D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Pr="003A6D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ского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МР  за 9 месяцев 201</w:t>
            </w:r>
            <w:r w:rsidR="00BE2E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3A6D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года»</w:t>
            </w:r>
          </w:p>
        </w:tc>
      </w:tr>
      <w:tr w:rsidR="002B6880" w:rsidRPr="00157359" w:rsidTr="003D0BD8">
        <w:trPr>
          <w:trHeight w:val="1193"/>
        </w:trPr>
        <w:tc>
          <w:tcPr>
            <w:tcW w:w="697" w:type="pct"/>
            <w:vMerge/>
          </w:tcPr>
          <w:p w:rsidR="003A0EB3" w:rsidRPr="00157359" w:rsidRDefault="003A0EB3" w:rsidP="00D60975">
            <w:pPr>
              <w:pStyle w:val="a4"/>
              <w:tabs>
                <w:tab w:val="left" w:pos="301"/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693" w:type="pct"/>
          </w:tcPr>
          <w:p w:rsidR="003A0EB3" w:rsidRPr="00157359" w:rsidRDefault="003A0EB3" w:rsidP="00D60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</w:tcPr>
          <w:p w:rsidR="003A0EB3" w:rsidRPr="00157359" w:rsidRDefault="003A0EB3" w:rsidP="00D60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pct"/>
          </w:tcPr>
          <w:p w:rsidR="003A0EB3" w:rsidRPr="00157359" w:rsidRDefault="003A0EB3" w:rsidP="00D60975">
            <w:pPr>
              <w:jc w:val="center"/>
              <w:rPr>
                <w:rFonts w:ascii="Times New Roman" w:hAnsi="Times New Roman" w:cs="Times New Roman"/>
              </w:rPr>
            </w:pPr>
            <w:r w:rsidRPr="00157359">
              <w:rPr>
                <w:rFonts w:ascii="Times New Roman" w:hAnsi="Times New Roman" w:cs="Times New Roman"/>
              </w:rPr>
              <w:t>Нормативно-правовое сопровождение расходных обязательств функционал</w:t>
            </w:r>
            <w:r w:rsidRPr="00157359">
              <w:rPr>
                <w:rFonts w:ascii="Times New Roman" w:hAnsi="Times New Roman" w:cs="Times New Roman"/>
              </w:rPr>
              <w:t>ь</w:t>
            </w:r>
            <w:r w:rsidRPr="00157359">
              <w:rPr>
                <w:rFonts w:ascii="Times New Roman" w:hAnsi="Times New Roman" w:cs="Times New Roman"/>
              </w:rPr>
              <w:t>ных органов местного самоуправления Пермского муниципального района</w:t>
            </w:r>
          </w:p>
        </w:tc>
        <w:tc>
          <w:tcPr>
            <w:tcW w:w="347" w:type="pct"/>
          </w:tcPr>
          <w:p w:rsidR="003A0EB3" w:rsidRPr="00157359" w:rsidRDefault="00CD3ED8" w:rsidP="00D6097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317" w:type="pct"/>
          </w:tcPr>
          <w:p w:rsidR="003A0EB3" w:rsidRPr="00157359" w:rsidRDefault="00CD3ED8" w:rsidP="00D60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6" w:type="pct"/>
          </w:tcPr>
          <w:p w:rsidR="003A0EB3" w:rsidRPr="00157359" w:rsidRDefault="00F90C52" w:rsidP="00D60975">
            <w:pPr>
              <w:jc w:val="center"/>
              <w:rPr>
                <w:rFonts w:ascii="Times New Roman" w:hAnsi="Times New Roman" w:cs="Times New Roman"/>
              </w:rPr>
            </w:pPr>
            <w:r w:rsidRPr="00F90C52">
              <w:rPr>
                <w:rFonts w:ascii="Times New Roman" w:hAnsi="Times New Roman" w:cs="Times New Roman"/>
              </w:rPr>
              <w:t>По мере необход</w:t>
            </w:r>
            <w:r w:rsidRPr="00F90C52">
              <w:rPr>
                <w:rFonts w:ascii="Times New Roman" w:hAnsi="Times New Roman" w:cs="Times New Roman"/>
              </w:rPr>
              <w:t>и</w:t>
            </w:r>
            <w:r w:rsidRPr="00F90C52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917" w:type="pct"/>
          </w:tcPr>
          <w:p w:rsidR="00BE2E38" w:rsidRDefault="00DE592D" w:rsidP="00D609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</w:t>
            </w:r>
            <w:r w:rsidR="00BE2E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6A4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330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 w:rsidR="00BE2E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="00410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6A4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 w:rsidR="00330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</w:t>
            </w:r>
            <w:r w:rsidR="00BE2E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по м</w:t>
            </w:r>
            <w:r w:rsidR="00BE2E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="00BE2E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 необходимости разраб</w:t>
            </w:r>
            <w:r w:rsidR="00BE2E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="00BE2E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тывались и принимались</w:t>
            </w:r>
            <w:r w:rsidR="006A4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BE2E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нормативно-правовые </w:t>
            </w:r>
          </w:p>
          <w:p w:rsidR="003A0EB3" w:rsidRPr="00157359" w:rsidRDefault="00BE2E38" w:rsidP="00D609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документы</w:t>
            </w:r>
          </w:p>
        </w:tc>
      </w:tr>
      <w:tr w:rsidR="002B6880" w:rsidRPr="00157359" w:rsidTr="005E583A">
        <w:trPr>
          <w:trHeight w:val="435"/>
        </w:trPr>
        <w:tc>
          <w:tcPr>
            <w:tcW w:w="697" w:type="pct"/>
            <w:vMerge/>
          </w:tcPr>
          <w:p w:rsidR="003A0EB3" w:rsidRPr="00157359" w:rsidRDefault="003A0EB3" w:rsidP="00D60975">
            <w:pPr>
              <w:pStyle w:val="a4"/>
              <w:tabs>
                <w:tab w:val="left" w:pos="301"/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693" w:type="pct"/>
          </w:tcPr>
          <w:p w:rsidR="003A0EB3" w:rsidRPr="00157359" w:rsidRDefault="003A0EB3" w:rsidP="00D60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</w:tcPr>
          <w:p w:rsidR="003A0EB3" w:rsidRPr="00157359" w:rsidRDefault="003A0EB3" w:rsidP="00D60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pct"/>
          </w:tcPr>
          <w:p w:rsidR="003A0EB3" w:rsidRPr="00157359" w:rsidRDefault="003A0EB3" w:rsidP="00D60975">
            <w:pPr>
              <w:jc w:val="center"/>
              <w:rPr>
                <w:rFonts w:ascii="Times New Roman" w:hAnsi="Times New Roman" w:cs="Times New Roman"/>
              </w:rPr>
            </w:pPr>
            <w:r w:rsidRPr="00157359">
              <w:rPr>
                <w:rFonts w:ascii="Times New Roman" w:hAnsi="Times New Roman" w:cs="Times New Roman"/>
              </w:rPr>
              <w:t>Организация проведения семинаров для органов местного самоуправления и муниципальных учреждений по вопр</w:t>
            </w:r>
            <w:r w:rsidRPr="00157359">
              <w:rPr>
                <w:rFonts w:ascii="Times New Roman" w:hAnsi="Times New Roman" w:cs="Times New Roman"/>
              </w:rPr>
              <w:t>о</w:t>
            </w:r>
            <w:r w:rsidRPr="00157359">
              <w:rPr>
                <w:rFonts w:ascii="Times New Roman" w:hAnsi="Times New Roman" w:cs="Times New Roman"/>
              </w:rPr>
              <w:t>сам формирования и исполнения бю</w:t>
            </w:r>
            <w:r w:rsidRPr="00157359">
              <w:rPr>
                <w:rFonts w:ascii="Times New Roman" w:hAnsi="Times New Roman" w:cs="Times New Roman"/>
              </w:rPr>
              <w:t>д</w:t>
            </w:r>
            <w:r w:rsidRPr="00157359">
              <w:rPr>
                <w:rFonts w:ascii="Times New Roman" w:hAnsi="Times New Roman" w:cs="Times New Roman"/>
              </w:rPr>
              <w:t>жета Пермского муниципального рай</w:t>
            </w:r>
            <w:r w:rsidRPr="00157359">
              <w:rPr>
                <w:rFonts w:ascii="Times New Roman" w:hAnsi="Times New Roman" w:cs="Times New Roman"/>
              </w:rPr>
              <w:t>о</w:t>
            </w:r>
            <w:r w:rsidRPr="00157359">
              <w:rPr>
                <w:rFonts w:ascii="Times New Roman" w:hAnsi="Times New Roman" w:cs="Times New Roman"/>
              </w:rPr>
              <w:t>на</w:t>
            </w:r>
          </w:p>
        </w:tc>
        <w:tc>
          <w:tcPr>
            <w:tcW w:w="347" w:type="pct"/>
          </w:tcPr>
          <w:p w:rsidR="003A0EB3" w:rsidRPr="00157359" w:rsidRDefault="00CD3ED8" w:rsidP="00D6097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317" w:type="pct"/>
          </w:tcPr>
          <w:p w:rsidR="003A0EB3" w:rsidRPr="00157359" w:rsidRDefault="00CD3ED8" w:rsidP="00D60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6" w:type="pct"/>
          </w:tcPr>
          <w:p w:rsidR="003A0EB3" w:rsidRPr="00157359" w:rsidRDefault="005E583A" w:rsidP="00D60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 201</w:t>
            </w:r>
            <w:r w:rsidR="00662704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, н</w:t>
            </w:r>
            <w:r w:rsidR="00C92813" w:rsidRPr="00C92813">
              <w:rPr>
                <w:rFonts w:ascii="Times New Roman" w:hAnsi="Times New Roman" w:cs="Times New Roman"/>
              </w:rPr>
              <w:t>оябрь</w:t>
            </w:r>
            <w:r w:rsidR="00C92813">
              <w:rPr>
                <w:rFonts w:ascii="Times New Roman" w:hAnsi="Times New Roman" w:cs="Times New Roman"/>
              </w:rPr>
              <w:t xml:space="preserve"> 201</w:t>
            </w:r>
            <w:r w:rsidR="0066270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17" w:type="pct"/>
          </w:tcPr>
          <w:p w:rsidR="006F23C2" w:rsidRPr="006F23C2" w:rsidRDefault="000350C5" w:rsidP="00D609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течение года проведено 3 семинара со специалистами поселений: </w:t>
            </w:r>
            <w:r w:rsidR="006F23C2" w:rsidRPr="006F23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 марта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="006F23C2" w:rsidRPr="006F23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="006F23C2" w:rsidRPr="006F23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="006F23C2" w:rsidRPr="006F23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сутствовал 31 чел. </w:t>
            </w:r>
          </w:p>
          <w:p w:rsidR="003A0EB3" w:rsidRDefault="006F23C2" w:rsidP="00D609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3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 мая </w:t>
            </w:r>
            <w:r w:rsidR="000350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Pr="006F23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чел.</w:t>
            </w:r>
          </w:p>
          <w:p w:rsidR="00505293" w:rsidRPr="00157359" w:rsidRDefault="00505293" w:rsidP="00D609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26 сентября </w:t>
            </w:r>
            <w:r w:rsidR="000350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  <w:r w:rsidRPr="005052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чел</w:t>
            </w:r>
          </w:p>
        </w:tc>
      </w:tr>
      <w:tr w:rsidR="002B6880" w:rsidRPr="00157359" w:rsidTr="005E583A">
        <w:trPr>
          <w:trHeight w:val="435"/>
        </w:trPr>
        <w:tc>
          <w:tcPr>
            <w:tcW w:w="697" w:type="pct"/>
            <w:vMerge/>
          </w:tcPr>
          <w:p w:rsidR="003A0EB3" w:rsidRPr="00157359" w:rsidRDefault="003A0EB3" w:rsidP="00D60975">
            <w:pPr>
              <w:pStyle w:val="a4"/>
              <w:tabs>
                <w:tab w:val="left" w:pos="301"/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693" w:type="pct"/>
          </w:tcPr>
          <w:p w:rsidR="003A0EB3" w:rsidRPr="00157359" w:rsidRDefault="003A0EB3" w:rsidP="00D60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</w:tcPr>
          <w:p w:rsidR="003A0EB3" w:rsidRPr="00157359" w:rsidRDefault="003A0EB3" w:rsidP="00D60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pct"/>
          </w:tcPr>
          <w:p w:rsidR="003A0EB3" w:rsidRPr="00157359" w:rsidRDefault="003A0EB3" w:rsidP="00D60975">
            <w:pPr>
              <w:jc w:val="center"/>
              <w:rPr>
                <w:rFonts w:ascii="Times New Roman" w:hAnsi="Times New Roman" w:cs="Times New Roman"/>
              </w:rPr>
            </w:pPr>
            <w:r w:rsidRPr="00157359">
              <w:rPr>
                <w:rFonts w:ascii="Times New Roman" w:hAnsi="Times New Roman" w:cs="Times New Roman"/>
              </w:rPr>
              <w:t>Своевременная и качественная подг</w:t>
            </w:r>
            <w:r w:rsidRPr="00157359">
              <w:rPr>
                <w:rFonts w:ascii="Times New Roman" w:hAnsi="Times New Roman" w:cs="Times New Roman"/>
              </w:rPr>
              <w:t>о</w:t>
            </w:r>
            <w:r w:rsidRPr="00157359">
              <w:rPr>
                <w:rFonts w:ascii="Times New Roman" w:hAnsi="Times New Roman" w:cs="Times New Roman"/>
              </w:rPr>
              <w:t>товка проекта  решения о  бюджете  Пермского  муниципального района на очередной финансовый год и плановый период</w:t>
            </w:r>
          </w:p>
        </w:tc>
        <w:tc>
          <w:tcPr>
            <w:tcW w:w="347" w:type="pct"/>
          </w:tcPr>
          <w:p w:rsidR="003A0EB3" w:rsidRPr="00157359" w:rsidRDefault="00CD3ED8" w:rsidP="00D6097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317" w:type="pct"/>
          </w:tcPr>
          <w:p w:rsidR="003A0EB3" w:rsidRPr="00157359" w:rsidRDefault="00CD3ED8" w:rsidP="00D60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6" w:type="pct"/>
          </w:tcPr>
          <w:p w:rsidR="003A0EB3" w:rsidRPr="00157359" w:rsidRDefault="005E583A" w:rsidP="00D60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соки, устано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ленные распор</w:t>
            </w:r>
            <w:r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>жением админ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страции района</w:t>
            </w:r>
          </w:p>
        </w:tc>
        <w:tc>
          <w:tcPr>
            <w:tcW w:w="917" w:type="pct"/>
          </w:tcPr>
          <w:p w:rsidR="003A0EB3" w:rsidRPr="00157359" w:rsidRDefault="003A6D83" w:rsidP="00D609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6D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 решения Земского Собрания «О бюджете Пермского муниципального района на 201</w:t>
            </w:r>
            <w:r w:rsidR="009C2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Pr="003A6D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 и на плановый период </w:t>
            </w:r>
            <w:r w:rsidR="009C2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  <w:r w:rsidRPr="003A6D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9C2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3A6D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годов» направлен в Земское Собрание 0</w:t>
            </w:r>
            <w:r w:rsidR="009C2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3A6D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.11.201</w:t>
            </w:r>
            <w:r w:rsidR="009C2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3A6D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СЭД-299-01-02-03-</w:t>
            </w:r>
            <w:r w:rsidR="009C2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467</w:t>
            </w:r>
          </w:p>
        </w:tc>
      </w:tr>
      <w:tr w:rsidR="008622BF" w:rsidRPr="00157359" w:rsidTr="005E583A">
        <w:trPr>
          <w:trHeight w:val="435"/>
        </w:trPr>
        <w:tc>
          <w:tcPr>
            <w:tcW w:w="697" w:type="pct"/>
            <w:vMerge w:val="restart"/>
          </w:tcPr>
          <w:p w:rsidR="008622BF" w:rsidRPr="00157359" w:rsidRDefault="008622BF" w:rsidP="00D60975">
            <w:pPr>
              <w:pStyle w:val="a4"/>
              <w:tabs>
                <w:tab w:val="left" w:pos="301"/>
                <w:tab w:val="left" w:pos="567"/>
              </w:tabs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157359">
              <w:rPr>
                <w:rFonts w:ascii="Times New Roman" w:hAnsi="Times New Roman"/>
                <w:color w:val="000000"/>
              </w:rPr>
              <w:t>Мероприятие 2. Проведение кач</w:t>
            </w:r>
            <w:r w:rsidRPr="00157359">
              <w:rPr>
                <w:rFonts w:ascii="Times New Roman" w:hAnsi="Times New Roman"/>
                <w:color w:val="000000"/>
              </w:rPr>
              <w:t>е</w:t>
            </w:r>
            <w:r w:rsidRPr="00157359">
              <w:rPr>
                <w:rFonts w:ascii="Times New Roman" w:hAnsi="Times New Roman"/>
                <w:color w:val="000000"/>
              </w:rPr>
              <w:t>ственного анализа поступлений и с</w:t>
            </w:r>
            <w:r w:rsidRPr="00157359">
              <w:rPr>
                <w:rFonts w:ascii="Times New Roman" w:hAnsi="Times New Roman"/>
                <w:color w:val="000000"/>
              </w:rPr>
              <w:t>о</w:t>
            </w:r>
            <w:r w:rsidRPr="00157359">
              <w:rPr>
                <w:rFonts w:ascii="Times New Roman" w:hAnsi="Times New Roman"/>
                <w:color w:val="000000"/>
              </w:rPr>
              <w:t>ставление реальной оценки доходов бюджета Пермского муниципального района</w:t>
            </w:r>
          </w:p>
        </w:tc>
        <w:tc>
          <w:tcPr>
            <w:tcW w:w="693" w:type="pct"/>
          </w:tcPr>
          <w:p w:rsidR="008622BF" w:rsidRPr="00157359" w:rsidRDefault="008622BF" w:rsidP="00D60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</w:tcPr>
          <w:p w:rsidR="008622BF" w:rsidRPr="00157359" w:rsidRDefault="008622BF" w:rsidP="00D60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pct"/>
          </w:tcPr>
          <w:p w:rsidR="008622BF" w:rsidRPr="00157359" w:rsidRDefault="008622BF" w:rsidP="00D60975">
            <w:pPr>
              <w:jc w:val="center"/>
              <w:rPr>
                <w:rFonts w:ascii="Times New Roman" w:hAnsi="Times New Roman" w:cs="Times New Roman"/>
              </w:rPr>
            </w:pPr>
            <w:r w:rsidRPr="00157359">
              <w:rPr>
                <w:rFonts w:ascii="Times New Roman" w:hAnsi="Times New Roman" w:cs="Times New Roman"/>
              </w:rPr>
              <w:t>Формирование достоверного прогноза социально-экономического  развития Пермского муниципального района на планируемый период</w:t>
            </w:r>
          </w:p>
        </w:tc>
        <w:tc>
          <w:tcPr>
            <w:tcW w:w="347" w:type="pct"/>
          </w:tcPr>
          <w:p w:rsidR="008622BF" w:rsidRPr="00157359" w:rsidRDefault="008622BF" w:rsidP="00D6097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317" w:type="pct"/>
          </w:tcPr>
          <w:p w:rsidR="008622BF" w:rsidRPr="00157359" w:rsidRDefault="008622BF" w:rsidP="00D60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6" w:type="pct"/>
          </w:tcPr>
          <w:p w:rsidR="008622BF" w:rsidRPr="00157359" w:rsidRDefault="00662704" w:rsidP="00D60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Август-</w:t>
            </w:r>
            <w:r w:rsidR="001E58F0">
              <w:rPr>
                <w:rFonts w:ascii="Times New Roman" w:hAnsi="Times New Roman" w:cs="Times New Roman"/>
              </w:rPr>
              <w:t>октябрь</w:t>
            </w:r>
            <w:r>
              <w:rPr>
                <w:rFonts w:ascii="Times New Roman" w:hAnsi="Times New Roman" w:cs="Times New Roman"/>
              </w:rPr>
              <w:t xml:space="preserve"> 2018</w:t>
            </w:r>
          </w:p>
        </w:tc>
        <w:tc>
          <w:tcPr>
            <w:tcW w:w="917" w:type="pct"/>
          </w:tcPr>
          <w:p w:rsidR="008622BF" w:rsidRPr="00157359" w:rsidRDefault="008622BF" w:rsidP="00D609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7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Прогноз социально-экономического  развития Пермского муниципального района на планируемый п</w:t>
            </w:r>
            <w:r w:rsidRPr="008D7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8D7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риод утвержден распоряж</w:t>
            </w:r>
            <w:r w:rsidRPr="008D7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8D7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нием администрации района от 1</w:t>
            </w:r>
            <w:r w:rsidR="009C2F9A" w:rsidRPr="008D7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Pr="008D7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.10.201</w:t>
            </w:r>
            <w:r w:rsidR="009C2F9A" w:rsidRPr="008D7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8D7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1</w:t>
            </w:r>
            <w:r w:rsidR="009C2F9A" w:rsidRPr="008D7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</w:p>
        </w:tc>
      </w:tr>
      <w:tr w:rsidR="008622BF" w:rsidRPr="00157359" w:rsidTr="005E583A">
        <w:trPr>
          <w:trHeight w:val="435"/>
        </w:trPr>
        <w:tc>
          <w:tcPr>
            <w:tcW w:w="697" w:type="pct"/>
            <w:vMerge/>
          </w:tcPr>
          <w:p w:rsidR="008622BF" w:rsidRPr="00157359" w:rsidRDefault="008622BF" w:rsidP="00D60975">
            <w:pPr>
              <w:pStyle w:val="a4"/>
              <w:tabs>
                <w:tab w:val="left" w:pos="301"/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693" w:type="pct"/>
          </w:tcPr>
          <w:p w:rsidR="008622BF" w:rsidRPr="00157359" w:rsidRDefault="008622BF" w:rsidP="00D60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</w:tcPr>
          <w:p w:rsidR="008622BF" w:rsidRPr="00157359" w:rsidRDefault="008622BF" w:rsidP="00D60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pct"/>
          </w:tcPr>
          <w:p w:rsidR="008622BF" w:rsidRDefault="008622BF" w:rsidP="00D60975">
            <w:pPr>
              <w:jc w:val="center"/>
              <w:rPr>
                <w:rFonts w:ascii="Times New Roman" w:hAnsi="Times New Roman" w:cs="Times New Roman"/>
              </w:rPr>
            </w:pPr>
            <w:r w:rsidRPr="00157359">
              <w:rPr>
                <w:rFonts w:ascii="Times New Roman" w:hAnsi="Times New Roman" w:cs="Times New Roman"/>
              </w:rPr>
              <w:t xml:space="preserve">Формирование доходной части бюджета Пермского муниципального района с учетом выбора реалистичной оценки </w:t>
            </w:r>
            <w:r w:rsidRPr="00157359">
              <w:rPr>
                <w:rFonts w:ascii="Times New Roman" w:hAnsi="Times New Roman" w:cs="Times New Roman"/>
              </w:rPr>
              <w:lastRenderedPageBreak/>
              <w:t>варианта основных показателей прогн</w:t>
            </w:r>
            <w:r w:rsidRPr="00157359">
              <w:rPr>
                <w:rFonts w:ascii="Times New Roman" w:hAnsi="Times New Roman" w:cs="Times New Roman"/>
              </w:rPr>
              <w:t>о</w:t>
            </w:r>
            <w:r w:rsidRPr="00157359">
              <w:rPr>
                <w:rFonts w:ascii="Times New Roman" w:hAnsi="Times New Roman" w:cs="Times New Roman"/>
              </w:rPr>
              <w:t>за социально-экономического</w:t>
            </w:r>
          </w:p>
          <w:p w:rsidR="008622BF" w:rsidRPr="00157359" w:rsidRDefault="008622BF" w:rsidP="00D60975">
            <w:pPr>
              <w:jc w:val="center"/>
              <w:rPr>
                <w:rFonts w:ascii="Times New Roman" w:hAnsi="Times New Roman" w:cs="Times New Roman"/>
              </w:rPr>
            </w:pPr>
            <w:r w:rsidRPr="00157359">
              <w:rPr>
                <w:rFonts w:ascii="Times New Roman" w:hAnsi="Times New Roman" w:cs="Times New Roman"/>
              </w:rPr>
              <w:t>развития района</w:t>
            </w:r>
          </w:p>
        </w:tc>
        <w:tc>
          <w:tcPr>
            <w:tcW w:w="347" w:type="pct"/>
          </w:tcPr>
          <w:p w:rsidR="008622BF" w:rsidRPr="00157359" w:rsidRDefault="008622BF" w:rsidP="00D6097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</w:t>
            </w:r>
          </w:p>
        </w:tc>
        <w:tc>
          <w:tcPr>
            <w:tcW w:w="317" w:type="pct"/>
          </w:tcPr>
          <w:p w:rsidR="008622BF" w:rsidRPr="00157359" w:rsidRDefault="008622BF" w:rsidP="00D60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6" w:type="pct"/>
          </w:tcPr>
          <w:p w:rsidR="008622BF" w:rsidRPr="00157359" w:rsidRDefault="008622BF" w:rsidP="00D60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Сентябрь-октябрь</w:t>
            </w:r>
          </w:p>
        </w:tc>
        <w:tc>
          <w:tcPr>
            <w:tcW w:w="917" w:type="pct"/>
          </w:tcPr>
          <w:p w:rsidR="008622BF" w:rsidRPr="00157359" w:rsidRDefault="008622BF" w:rsidP="00D609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6B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доходной части бюджета Пермского муниципального района </w:t>
            </w:r>
            <w:r w:rsidRPr="00276B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осуществлено с учетом б</w:t>
            </w:r>
            <w:r w:rsidRPr="00276B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276B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зового варианта прогноза социально-экономического развития Пермского мун</w:t>
            </w:r>
            <w:r w:rsidRPr="00276B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276B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ципального района, де</w:t>
            </w:r>
            <w:r w:rsidRPr="00276B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</w:t>
            </w:r>
            <w:r w:rsidRPr="00276B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ствующих ставок  налогов и нормативов отчис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лений по  налогам и предпо</w:t>
            </w:r>
            <w:r w:rsidRPr="00276B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лагаемых  изменений с 01.01.201</w:t>
            </w:r>
            <w:r w:rsidR="009C2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Pr="00276B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</w:t>
            </w:r>
          </w:p>
        </w:tc>
      </w:tr>
      <w:tr w:rsidR="008622BF" w:rsidRPr="00157359" w:rsidTr="005E583A">
        <w:trPr>
          <w:trHeight w:val="435"/>
        </w:trPr>
        <w:tc>
          <w:tcPr>
            <w:tcW w:w="697" w:type="pct"/>
            <w:vMerge/>
          </w:tcPr>
          <w:p w:rsidR="008622BF" w:rsidRPr="00157359" w:rsidRDefault="008622BF" w:rsidP="00D60975">
            <w:pPr>
              <w:pStyle w:val="a4"/>
              <w:tabs>
                <w:tab w:val="left" w:pos="301"/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693" w:type="pct"/>
          </w:tcPr>
          <w:p w:rsidR="008622BF" w:rsidRPr="00157359" w:rsidRDefault="008622BF" w:rsidP="00D60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</w:tcPr>
          <w:p w:rsidR="008622BF" w:rsidRPr="00157359" w:rsidRDefault="008622BF" w:rsidP="00D60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pct"/>
          </w:tcPr>
          <w:p w:rsidR="008622BF" w:rsidRPr="00157359" w:rsidRDefault="008622BF" w:rsidP="00D60975">
            <w:pPr>
              <w:jc w:val="center"/>
              <w:rPr>
                <w:rFonts w:ascii="Times New Roman" w:hAnsi="Times New Roman" w:cs="Times New Roman"/>
              </w:rPr>
            </w:pPr>
            <w:r w:rsidRPr="00157359">
              <w:rPr>
                <w:rFonts w:ascii="Times New Roman" w:hAnsi="Times New Roman" w:cs="Times New Roman"/>
              </w:rPr>
              <w:t>Взаимодействие с администраторами доходов бюджета Пермского муниц</w:t>
            </w:r>
            <w:r w:rsidRPr="00157359">
              <w:rPr>
                <w:rFonts w:ascii="Times New Roman" w:hAnsi="Times New Roman" w:cs="Times New Roman"/>
              </w:rPr>
              <w:t>и</w:t>
            </w:r>
            <w:r w:rsidRPr="00157359">
              <w:rPr>
                <w:rFonts w:ascii="Times New Roman" w:hAnsi="Times New Roman" w:cs="Times New Roman"/>
              </w:rPr>
              <w:t>пального района в процессе формир</w:t>
            </w:r>
            <w:r w:rsidRPr="00157359">
              <w:rPr>
                <w:rFonts w:ascii="Times New Roman" w:hAnsi="Times New Roman" w:cs="Times New Roman"/>
              </w:rPr>
              <w:t>о</w:t>
            </w:r>
            <w:r w:rsidRPr="00157359">
              <w:rPr>
                <w:rFonts w:ascii="Times New Roman" w:hAnsi="Times New Roman" w:cs="Times New Roman"/>
              </w:rPr>
              <w:t>вания и исполнения бюджета</w:t>
            </w:r>
          </w:p>
        </w:tc>
        <w:tc>
          <w:tcPr>
            <w:tcW w:w="347" w:type="pct"/>
          </w:tcPr>
          <w:p w:rsidR="008622BF" w:rsidRPr="00157359" w:rsidRDefault="008622BF" w:rsidP="00D6097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317" w:type="pct"/>
          </w:tcPr>
          <w:p w:rsidR="008622BF" w:rsidRPr="00157359" w:rsidRDefault="008622BF" w:rsidP="00D60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6" w:type="pct"/>
          </w:tcPr>
          <w:p w:rsidR="008622BF" w:rsidRPr="00157359" w:rsidRDefault="008622BF" w:rsidP="00D60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917" w:type="pct"/>
          </w:tcPr>
          <w:p w:rsidR="008622BF" w:rsidRPr="0069762C" w:rsidRDefault="008622BF" w:rsidP="00D60975">
            <w:pPr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3B7967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течение</w:t>
            </w:r>
            <w:r w:rsidRPr="003B79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9C2F9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года, исходя из ожидаемых поступлений доходов, администраторами поступлений направлялись письма на изменение плана по доходам, в результате чего </w:t>
            </w:r>
            <w:r w:rsidRPr="00377C09">
              <w:rPr>
                <w:rFonts w:ascii="Times New Roman" w:eastAsia="Times New Roman" w:hAnsi="Times New Roman" w:cs="Times New Roman"/>
                <w:lang w:eastAsia="ru-RU"/>
              </w:rPr>
              <w:t xml:space="preserve">план по собственным доходам увеличился на  </w:t>
            </w:r>
            <w:r w:rsidR="00A01089">
              <w:rPr>
                <w:rFonts w:ascii="Times New Roman" w:eastAsia="Times New Roman" w:hAnsi="Times New Roman" w:cs="Times New Roman"/>
                <w:lang w:eastAsia="ru-RU"/>
              </w:rPr>
              <w:t>58,2</w:t>
            </w:r>
            <w:r w:rsidRPr="00377C09">
              <w:rPr>
                <w:rFonts w:ascii="Times New Roman" w:eastAsia="Times New Roman" w:hAnsi="Times New Roman" w:cs="Times New Roman"/>
                <w:lang w:eastAsia="ru-RU"/>
              </w:rPr>
              <w:t xml:space="preserve"> млн. руб.</w:t>
            </w:r>
          </w:p>
        </w:tc>
      </w:tr>
      <w:tr w:rsidR="008622BF" w:rsidRPr="00836A60" w:rsidTr="005E583A">
        <w:trPr>
          <w:trHeight w:val="435"/>
        </w:trPr>
        <w:tc>
          <w:tcPr>
            <w:tcW w:w="697" w:type="pct"/>
            <w:vMerge/>
          </w:tcPr>
          <w:p w:rsidR="008622BF" w:rsidRPr="00157359" w:rsidRDefault="008622BF" w:rsidP="00D60975">
            <w:pPr>
              <w:pStyle w:val="a4"/>
              <w:tabs>
                <w:tab w:val="left" w:pos="301"/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693" w:type="pct"/>
          </w:tcPr>
          <w:p w:rsidR="008622BF" w:rsidRPr="00157359" w:rsidRDefault="008622BF" w:rsidP="00D60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</w:tcPr>
          <w:p w:rsidR="008622BF" w:rsidRPr="00157359" w:rsidRDefault="008622BF" w:rsidP="00D60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pct"/>
          </w:tcPr>
          <w:p w:rsidR="008622BF" w:rsidRPr="00157359" w:rsidRDefault="008622BF" w:rsidP="00D60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157359">
              <w:rPr>
                <w:rFonts w:ascii="Times New Roman" w:hAnsi="Times New Roman" w:cs="Times New Roman"/>
              </w:rPr>
              <w:t>заимодействие с крупнейшими нал</w:t>
            </w:r>
            <w:r w:rsidRPr="00157359">
              <w:rPr>
                <w:rFonts w:ascii="Times New Roman" w:hAnsi="Times New Roman" w:cs="Times New Roman"/>
              </w:rPr>
              <w:t>о</w:t>
            </w:r>
            <w:r w:rsidRPr="00157359">
              <w:rPr>
                <w:rFonts w:ascii="Times New Roman" w:hAnsi="Times New Roman" w:cs="Times New Roman"/>
              </w:rPr>
              <w:t>гоплательщиками района</w:t>
            </w:r>
          </w:p>
        </w:tc>
        <w:tc>
          <w:tcPr>
            <w:tcW w:w="347" w:type="pct"/>
          </w:tcPr>
          <w:p w:rsidR="008622BF" w:rsidRPr="00157359" w:rsidRDefault="008622BF" w:rsidP="00D6097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317" w:type="pct"/>
          </w:tcPr>
          <w:p w:rsidR="008622BF" w:rsidRPr="00157359" w:rsidRDefault="008622BF" w:rsidP="00D60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6" w:type="pct"/>
          </w:tcPr>
          <w:p w:rsidR="008622BF" w:rsidRPr="00157359" w:rsidRDefault="008622BF" w:rsidP="00D60975">
            <w:pPr>
              <w:jc w:val="center"/>
              <w:rPr>
                <w:rFonts w:ascii="Times New Roman" w:hAnsi="Times New Roman" w:cs="Times New Roman"/>
              </w:rPr>
            </w:pPr>
            <w:r w:rsidRPr="00F90C52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917" w:type="pct"/>
          </w:tcPr>
          <w:p w:rsidR="008622BF" w:rsidRDefault="008622BF" w:rsidP="00D6097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6A60">
              <w:rPr>
                <w:rFonts w:ascii="Times New Roman" w:eastAsia="Times New Roman" w:hAnsi="Times New Roman" w:cs="Times New Roman"/>
                <w:lang w:eastAsia="ru-RU"/>
              </w:rPr>
              <w:t>Проводится ежемесячный мониторинг по поступл</w:t>
            </w:r>
            <w:r w:rsidRPr="00836A60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836A60">
              <w:rPr>
                <w:rFonts w:ascii="Times New Roman" w:eastAsia="Times New Roman" w:hAnsi="Times New Roman" w:cs="Times New Roman"/>
                <w:lang w:eastAsia="ru-RU"/>
              </w:rPr>
              <w:t>нию НДФЛ по крупным налогоплательщикам</w:t>
            </w:r>
          </w:p>
          <w:p w:rsidR="008622BF" w:rsidRPr="00836A60" w:rsidRDefault="008622BF" w:rsidP="00D60975">
            <w:pPr>
              <w:jc w:val="center"/>
              <w:rPr>
                <w:rFonts w:ascii="Times New Roman" w:eastAsia="Times New Roman" w:hAnsi="Times New Roman" w:cs="Times New Roman"/>
                <w:color w:val="FFFF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района</w:t>
            </w:r>
          </w:p>
        </w:tc>
      </w:tr>
      <w:tr w:rsidR="008622BF" w:rsidRPr="00157359" w:rsidTr="005E583A">
        <w:trPr>
          <w:trHeight w:val="435"/>
        </w:trPr>
        <w:tc>
          <w:tcPr>
            <w:tcW w:w="697" w:type="pct"/>
            <w:vMerge w:val="restart"/>
          </w:tcPr>
          <w:p w:rsidR="008622BF" w:rsidRPr="00725326" w:rsidRDefault="008622BF" w:rsidP="00D60975">
            <w:pPr>
              <w:pStyle w:val="a4"/>
              <w:tabs>
                <w:tab w:val="left" w:pos="301"/>
                <w:tab w:val="left" w:pos="567"/>
              </w:tabs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725326">
              <w:rPr>
                <w:rFonts w:ascii="Times New Roman" w:hAnsi="Times New Roman"/>
                <w:color w:val="000000"/>
              </w:rPr>
              <w:t>Мероприятие 3. Обеспечение усто</w:t>
            </w:r>
            <w:r w:rsidRPr="00725326">
              <w:rPr>
                <w:rFonts w:ascii="Times New Roman" w:hAnsi="Times New Roman"/>
                <w:color w:val="000000"/>
              </w:rPr>
              <w:t>й</w:t>
            </w:r>
            <w:r w:rsidRPr="00725326">
              <w:rPr>
                <w:rFonts w:ascii="Times New Roman" w:hAnsi="Times New Roman"/>
                <w:color w:val="000000"/>
              </w:rPr>
              <w:t>чивости бюджета Пермского муниц</w:t>
            </w:r>
            <w:r w:rsidRPr="00725326">
              <w:rPr>
                <w:rFonts w:ascii="Times New Roman" w:hAnsi="Times New Roman"/>
                <w:color w:val="000000"/>
              </w:rPr>
              <w:t>и</w:t>
            </w:r>
            <w:r w:rsidRPr="00725326">
              <w:rPr>
                <w:rFonts w:ascii="Times New Roman" w:hAnsi="Times New Roman"/>
                <w:color w:val="000000"/>
              </w:rPr>
              <w:t>пального района</w:t>
            </w:r>
          </w:p>
        </w:tc>
        <w:tc>
          <w:tcPr>
            <w:tcW w:w="693" w:type="pct"/>
          </w:tcPr>
          <w:p w:rsidR="008622BF" w:rsidRPr="00157359" w:rsidRDefault="008622BF" w:rsidP="00D60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</w:tcPr>
          <w:p w:rsidR="008622BF" w:rsidRPr="00157359" w:rsidRDefault="008622BF" w:rsidP="00D60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pct"/>
          </w:tcPr>
          <w:p w:rsidR="008622BF" w:rsidRDefault="008622BF" w:rsidP="00D60975">
            <w:pPr>
              <w:jc w:val="center"/>
              <w:rPr>
                <w:rFonts w:ascii="Times New Roman" w:hAnsi="Times New Roman" w:cs="Times New Roman"/>
              </w:rPr>
            </w:pPr>
            <w:r w:rsidRPr="00725326">
              <w:rPr>
                <w:rFonts w:ascii="Times New Roman" w:hAnsi="Times New Roman" w:cs="Times New Roman"/>
              </w:rPr>
              <w:t>Инвентаризация расходных обяз</w:t>
            </w:r>
            <w:r w:rsidRPr="00725326">
              <w:rPr>
                <w:rFonts w:ascii="Times New Roman" w:hAnsi="Times New Roman" w:cs="Times New Roman"/>
              </w:rPr>
              <w:t>а</w:t>
            </w:r>
            <w:r w:rsidRPr="00725326">
              <w:rPr>
                <w:rFonts w:ascii="Times New Roman" w:hAnsi="Times New Roman" w:cs="Times New Roman"/>
              </w:rPr>
              <w:t>тельств Пермского муниципального района; формирование бюджетных п</w:t>
            </w:r>
            <w:r w:rsidRPr="00725326">
              <w:rPr>
                <w:rFonts w:ascii="Times New Roman" w:hAnsi="Times New Roman" w:cs="Times New Roman"/>
              </w:rPr>
              <w:t>а</w:t>
            </w:r>
            <w:r w:rsidRPr="00725326">
              <w:rPr>
                <w:rFonts w:ascii="Times New Roman" w:hAnsi="Times New Roman" w:cs="Times New Roman"/>
              </w:rPr>
              <w:t>раметров исходя из необходимости бе</w:t>
            </w:r>
            <w:r w:rsidRPr="00725326">
              <w:rPr>
                <w:rFonts w:ascii="Times New Roman" w:hAnsi="Times New Roman" w:cs="Times New Roman"/>
              </w:rPr>
              <w:t>з</w:t>
            </w:r>
            <w:r w:rsidRPr="00725326">
              <w:rPr>
                <w:rFonts w:ascii="Times New Roman" w:hAnsi="Times New Roman" w:cs="Times New Roman"/>
              </w:rPr>
              <w:t>условного исполнения действующих расходных обязательств и принятия н</w:t>
            </w:r>
            <w:r w:rsidRPr="00725326">
              <w:rPr>
                <w:rFonts w:ascii="Times New Roman" w:hAnsi="Times New Roman" w:cs="Times New Roman"/>
              </w:rPr>
              <w:t>о</w:t>
            </w:r>
            <w:r w:rsidRPr="00725326">
              <w:rPr>
                <w:rFonts w:ascii="Times New Roman" w:hAnsi="Times New Roman" w:cs="Times New Roman"/>
              </w:rPr>
              <w:t>вых расходных обязательств при нал</w:t>
            </w:r>
            <w:r w:rsidRPr="00725326">
              <w:rPr>
                <w:rFonts w:ascii="Times New Roman" w:hAnsi="Times New Roman" w:cs="Times New Roman"/>
              </w:rPr>
              <w:t>и</w:t>
            </w:r>
            <w:r w:rsidRPr="00725326">
              <w:rPr>
                <w:rFonts w:ascii="Times New Roman" w:hAnsi="Times New Roman" w:cs="Times New Roman"/>
              </w:rPr>
              <w:t>чии источников для их обеспечения на весь период пла</w:t>
            </w:r>
            <w:r>
              <w:rPr>
                <w:rFonts w:ascii="Times New Roman" w:hAnsi="Times New Roman" w:cs="Times New Roman"/>
              </w:rPr>
              <w:t>нирования</w:t>
            </w:r>
          </w:p>
        </w:tc>
        <w:tc>
          <w:tcPr>
            <w:tcW w:w="347" w:type="pct"/>
          </w:tcPr>
          <w:p w:rsidR="008622BF" w:rsidRPr="00157359" w:rsidRDefault="008622BF" w:rsidP="00D6097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317" w:type="pct"/>
          </w:tcPr>
          <w:p w:rsidR="008622BF" w:rsidRPr="00157359" w:rsidRDefault="008622BF" w:rsidP="00D60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6" w:type="pct"/>
          </w:tcPr>
          <w:p w:rsidR="008622BF" w:rsidRPr="00157359" w:rsidRDefault="00662704" w:rsidP="00D60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Сентябрь-октябрь 2018</w:t>
            </w:r>
          </w:p>
        </w:tc>
        <w:tc>
          <w:tcPr>
            <w:tcW w:w="917" w:type="pct"/>
          </w:tcPr>
          <w:p w:rsidR="008622BF" w:rsidRPr="00157359" w:rsidRDefault="008622BF" w:rsidP="00D609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C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инвентаризации расходных обязательств, на наличие нормативного пр</w:t>
            </w:r>
            <w:r w:rsidRPr="00097C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097C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вового регулирования предусматриваемых в бю</w:t>
            </w:r>
            <w:r w:rsidRPr="00097C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097C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жете расходов на текущий финансовый год,  ежегодно осуществляется ФЭУ  в х</w:t>
            </w:r>
            <w:r w:rsidRPr="00097C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97C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 формирования  реестра расходных обязательств.</w:t>
            </w:r>
          </w:p>
        </w:tc>
      </w:tr>
      <w:tr w:rsidR="008622BF" w:rsidRPr="009C2F9A" w:rsidTr="005E583A">
        <w:trPr>
          <w:trHeight w:val="435"/>
        </w:trPr>
        <w:tc>
          <w:tcPr>
            <w:tcW w:w="697" w:type="pct"/>
            <w:vMerge/>
          </w:tcPr>
          <w:p w:rsidR="008622BF" w:rsidRPr="00157359" w:rsidRDefault="008622BF" w:rsidP="00D60975">
            <w:pPr>
              <w:pStyle w:val="a4"/>
              <w:tabs>
                <w:tab w:val="left" w:pos="301"/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693" w:type="pct"/>
          </w:tcPr>
          <w:p w:rsidR="008622BF" w:rsidRPr="00157359" w:rsidRDefault="008622BF" w:rsidP="00D60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</w:tcPr>
          <w:p w:rsidR="008622BF" w:rsidRPr="00157359" w:rsidRDefault="008622BF" w:rsidP="00D60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pct"/>
          </w:tcPr>
          <w:p w:rsidR="008622BF" w:rsidRDefault="008622BF" w:rsidP="00D60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Мобилизация доходов в бюджет района</w:t>
            </w:r>
          </w:p>
        </w:tc>
        <w:tc>
          <w:tcPr>
            <w:tcW w:w="347" w:type="pct"/>
          </w:tcPr>
          <w:p w:rsidR="008622BF" w:rsidRPr="00157359" w:rsidRDefault="008622BF" w:rsidP="00D6097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317" w:type="pct"/>
          </w:tcPr>
          <w:p w:rsidR="008622BF" w:rsidRPr="00157359" w:rsidRDefault="008622BF" w:rsidP="00D60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6" w:type="pct"/>
          </w:tcPr>
          <w:p w:rsidR="008622BF" w:rsidRPr="00157359" w:rsidRDefault="008622BF" w:rsidP="00D60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м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сяц</w:t>
            </w:r>
          </w:p>
        </w:tc>
        <w:tc>
          <w:tcPr>
            <w:tcW w:w="917" w:type="pct"/>
          </w:tcPr>
          <w:p w:rsidR="008622BF" w:rsidRPr="009C2F9A" w:rsidRDefault="008622BF" w:rsidP="006D4C10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1641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Проведено 11 заседаний экономического совета при главе  администрации рай</w:t>
            </w:r>
            <w:r w:rsidRPr="001641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1641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на. Дополнительно пост</w:t>
            </w:r>
            <w:r w:rsidRPr="001641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Pr="001641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пило доходов в бюджет </w:t>
            </w:r>
            <w:r w:rsidRPr="001641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района </w:t>
            </w:r>
            <w:r w:rsidR="006D4C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10,97</w:t>
            </w:r>
            <w:r w:rsidRPr="001641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млн. руб. Кр</w:t>
            </w:r>
            <w:r w:rsidRPr="001641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1641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 того, по результатам Межведомственной коми</w:t>
            </w:r>
            <w:r w:rsidRPr="001641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1641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сии по социальной напр</w:t>
            </w:r>
            <w:r w:rsidRPr="001641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r w:rsidRPr="001641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женности на рынке труда в доход бюджета Пермского МР дополнительно пост</w:t>
            </w:r>
            <w:r w:rsidRPr="001641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Pr="001641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пил </w:t>
            </w:r>
            <w:r w:rsidRPr="008D7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НДФЛ в сумме более 0,</w:t>
            </w:r>
            <w:r w:rsidR="00034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8D7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млн. руб.</w:t>
            </w:r>
          </w:p>
        </w:tc>
      </w:tr>
      <w:tr w:rsidR="008622BF" w:rsidRPr="00157359" w:rsidTr="005E583A">
        <w:trPr>
          <w:trHeight w:val="435"/>
        </w:trPr>
        <w:tc>
          <w:tcPr>
            <w:tcW w:w="697" w:type="pct"/>
            <w:vMerge/>
          </w:tcPr>
          <w:p w:rsidR="008622BF" w:rsidRPr="00157359" w:rsidRDefault="008622BF" w:rsidP="00D60975">
            <w:pPr>
              <w:pStyle w:val="a4"/>
              <w:tabs>
                <w:tab w:val="left" w:pos="301"/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693" w:type="pct"/>
          </w:tcPr>
          <w:p w:rsidR="008622BF" w:rsidRPr="00157359" w:rsidRDefault="008622BF" w:rsidP="00D60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</w:tcPr>
          <w:p w:rsidR="008622BF" w:rsidRPr="00157359" w:rsidRDefault="008622BF" w:rsidP="00D60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pct"/>
          </w:tcPr>
          <w:p w:rsidR="008622BF" w:rsidRDefault="008622BF" w:rsidP="00D60975">
            <w:pPr>
              <w:jc w:val="center"/>
              <w:rPr>
                <w:rFonts w:ascii="Times New Roman" w:hAnsi="Times New Roman" w:cs="Times New Roman"/>
              </w:rPr>
            </w:pPr>
            <w:r w:rsidRPr="00725326">
              <w:rPr>
                <w:rFonts w:ascii="Times New Roman" w:hAnsi="Times New Roman" w:cs="Times New Roman"/>
              </w:rPr>
              <w:t>Привлечение кредитов из бюджетов дру</w:t>
            </w:r>
            <w:r>
              <w:rPr>
                <w:rFonts w:ascii="Times New Roman" w:hAnsi="Times New Roman" w:cs="Times New Roman"/>
              </w:rPr>
              <w:t>гих уровней</w:t>
            </w:r>
          </w:p>
        </w:tc>
        <w:tc>
          <w:tcPr>
            <w:tcW w:w="347" w:type="pct"/>
          </w:tcPr>
          <w:p w:rsidR="008622BF" w:rsidRPr="00157359" w:rsidRDefault="008622BF" w:rsidP="00D6097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317" w:type="pct"/>
          </w:tcPr>
          <w:p w:rsidR="008622BF" w:rsidRPr="00157359" w:rsidRDefault="008622BF" w:rsidP="00D60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6" w:type="pct"/>
          </w:tcPr>
          <w:p w:rsidR="008622BF" w:rsidRPr="00157359" w:rsidRDefault="008622BF" w:rsidP="00D60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917" w:type="pct"/>
          </w:tcPr>
          <w:p w:rsidR="009C2F9A" w:rsidRPr="009C2F9A" w:rsidRDefault="009C2F9A" w:rsidP="00D609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Кредиты из бюджетов </w:t>
            </w:r>
          </w:p>
          <w:p w:rsidR="009C2F9A" w:rsidRPr="009C2F9A" w:rsidRDefault="009C2F9A" w:rsidP="00D609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других уровней </w:t>
            </w:r>
          </w:p>
          <w:p w:rsidR="008622BF" w:rsidRPr="00157359" w:rsidRDefault="009C2F9A" w:rsidP="00D609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привлекались</w:t>
            </w:r>
            <w:r w:rsidR="00495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495B39" w:rsidRPr="00495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связи с отсутствием потребности</w:t>
            </w:r>
          </w:p>
        </w:tc>
      </w:tr>
      <w:tr w:rsidR="008622BF" w:rsidRPr="00157359" w:rsidTr="005E583A">
        <w:trPr>
          <w:trHeight w:val="435"/>
        </w:trPr>
        <w:tc>
          <w:tcPr>
            <w:tcW w:w="697" w:type="pct"/>
          </w:tcPr>
          <w:p w:rsidR="008622BF" w:rsidRPr="00C071EF" w:rsidRDefault="008622BF" w:rsidP="00D60975">
            <w:pPr>
              <w:pStyle w:val="a4"/>
              <w:tabs>
                <w:tab w:val="left" w:pos="301"/>
                <w:tab w:val="left" w:pos="567"/>
              </w:tabs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C071EF">
              <w:rPr>
                <w:rFonts w:ascii="Times New Roman" w:hAnsi="Times New Roman"/>
                <w:color w:val="000000"/>
              </w:rPr>
              <w:t xml:space="preserve">Мероприятие </w:t>
            </w:r>
            <w:r>
              <w:rPr>
                <w:rFonts w:ascii="Times New Roman" w:hAnsi="Times New Roman"/>
                <w:color w:val="000000"/>
              </w:rPr>
              <w:t>4</w:t>
            </w:r>
            <w:r w:rsidRPr="00C071EF">
              <w:rPr>
                <w:rFonts w:ascii="Times New Roman" w:hAnsi="Times New Roman"/>
                <w:color w:val="000000"/>
              </w:rPr>
              <w:t>.Создание опт</w:t>
            </w:r>
            <w:r w:rsidRPr="00C071EF">
              <w:rPr>
                <w:rFonts w:ascii="Times New Roman" w:hAnsi="Times New Roman"/>
                <w:color w:val="000000"/>
              </w:rPr>
              <w:t>и</w:t>
            </w:r>
            <w:r w:rsidRPr="00C071EF">
              <w:rPr>
                <w:rFonts w:ascii="Times New Roman" w:hAnsi="Times New Roman"/>
                <w:color w:val="000000"/>
              </w:rPr>
              <w:t>мальных условий для эффективного использования средств бюджета Пермского муниц</w:t>
            </w:r>
            <w:r w:rsidRPr="00C071EF">
              <w:rPr>
                <w:rFonts w:ascii="Times New Roman" w:hAnsi="Times New Roman"/>
                <w:color w:val="000000"/>
              </w:rPr>
              <w:t>и</w:t>
            </w:r>
            <w:r w:rsidRPr="00C071EF">
              <w:rPr>
                <w:rFonts w:ascii="Times New Roman" w:hAnsi="Times New Roman"/>
                <w:color w:val="000000"/>
              </w:rPr>
              <w:t>пального района</w:t>
            </w:r>
          </w:p>
        </w:tc>
        <w:tc>
          <w:tcPr>
            <w:tcW w:w="693" w:type="pct"/>
          </w:tcPr>
          <w:p w:rsidR="008622BF" w:rsidRPr="00157359" w:rsidRDefault="008622BF" w:rsidP="00D60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</w:tcPr>
          <w:p w:rsidR="008622BF" w:rsidRPr="00157359" w:rsidRDefault="008622BF" w:rsidP="00D60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pct"/>
          </w:tcPr>
          <w:p w:rsidR="008622BF" w:rsidRDefault="008622BF" w:rsidP="00D60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планирования и исполн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ния бюджета Пермского муниципальн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го района в соответствии с приорите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ными направлениями целями и задач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ми определенными Стратегией соц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ально-экономического развития Пер</w:t>
            </w:r>
            <w:r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ского муниципального района</w:t>
            </w:r>
          </w:p>
        </w:tc>
        <w:tc>
          <w:tcPr>
            <w:tcW w:w="347" w:type="pct"/>
          </w:tcPr>
          <w:p w:rsidR="008622BF" w:rsidRPr="00157359" w:rsidRDefault="008622BF" w:rsidP="00D6097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317" w:type="pct"/>
          </w:tcPr>
          <w:p w:rsidR="008622BF" w:rsidRPr="00157359" w:rsidRDefault="008622BF" w:rsidP="00D60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6" w:type="pct"/>
          </w:tcPr>
          <w:p w:rsidR="008622BF" w:rsidRPr="00157359" w:rsidRDefault="008622BF" w:rsidP="00D60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917" w:type="pct"/>
          </w:tcPr>
          <w:p w:rsidR="009C2F9A" w:rsidRDefault="009C2F9A" w:rsidP="00D6097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2F9A">
              <w:rPr>
                <w:rFonts w:ascii="Times New Roman" w:eastAsia="Times New Roman" w:hAnsi="Times New Roman"/>
                <w:color w:val="000000"/>
                <w:lang w:eastAsia="ru-RU"/>
              </w:rPr>
              <w:t>Исполнение бюджета</w:t>
            </w:r>
          </w:p>
          <w:p w:rsidR="00495B39" w:rsidRDefault="000350C5" w:rsidP="00D6097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</w:t>
            </w:r>
            <w:r w:rsidR="009C2F9A" w:rsidRPr="009C2F9A">
              <w:rPr>
                <w:rFonts w:ascii="Times New Roman" w:eastAsia="Times New Roman" w:hAnsi="Times New Roman"/>
                <w:color w:val="000000"/>
                <w:lang w:eastAsia="ru-RU"/>
              </w:rPr>
              <w:t>су</w:t>
            </w:r>
            <w:r w:rsidR="009C2F9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ществлялось </w:t>
            </w:r>
            <w:r w:rsidR="009C2F9A" w:rsidRPr="009C2F9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 </w:t>
            </w:r>
          </w:p>
          <w:p w:rsidR="00495B39" w:rsidRDefault="009C2F9A" w:rsidP="00D6097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2F9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соответствии с решением Земского Собрания, </w:t>
            </w:r>
          </w:p>
          <w:p w:rsidR="00495B39" w:rsidRDefault="009C2F9A" w:rsidP="00D6097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2F9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сводной бюджетной </w:t>
            </w:r>
          </w:p>
          <w:p w:rsidR="000350C5" w:rsidRDefault="009C2F9A" w:rsidP="00D6097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2F9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росписью и </w:t>
            </w:r>
          </w:p>
          <w:p w:rsidR="008622BF" w:rsidRPr="00137A9A" w:rsidRDefault="009C2F9A" w:rsidP="00D609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F9A">
              <w:rPr>
                <w:rFonts w:ascii="Times New Roman" w:eastAsia="Times New Roman" w:hAnsi="Times New Roman"/>
                <w:color w:val="000000"/>
                <w:lang w:eastAsia="ru-RU"/>
              </w:rPr>
              <w:t>кассовым планом</w:t>
            </w:r>
          </w:p>
        </w:tc>
      </w:tr>
      <w:tr w:rsidR="008622BF" w:rsidRPr="00157359" w:rsidTr="005E583A">
        <w:trPr>
          <w:trHeight w:val="435"/>
        </w:trPr>
        <w:tc>
          <w:tcPr>
            <w:tcW w:w="697" w:type="pct"/>
            <w:vMerge w:val="restart"/>
          </w:tcPr>
          <w:p w:rsidR="008622BF" w:rsidRPr="00725326" w:rsidRDefault="008622BF" w:rsidP="00D60975">
            <w:pPr>
              <w:pStyle w:val="a4"/>
              <w:tabs>
                <w:tab w:val="left" w:pos="301"/>
                <w:tab w:val="left" w:pos="567"/>
              </w:tabs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725326">
              <w:rPr>
                <w:rFonts w:ascii="Times New Roman" w:hAnsi="Times New Roman"/>
                <w:color w:val="000000"/>
              </w:rPr>
              <w:t>Мероприятие 5. Управление мун</w:t>
            </w:r>
            <w:r w:rsidRPr="00725326">
              <w:rPr>
                <w:rFonts w:ascii="Times New Roman" w:hAnsi="Times New Roman"/>
                <w:color w:val="000000"/>
              </w:rPr>
              <w:t>и</w:t>
            </w:r>
            <w:r w:rsidRPr="00725326">
              <w:rPr>
                <w:rFonts w:ascii="Times New Roman" w:hAnsi="Times New Roman"/>
                <w:color w:val="000000"/>
              </w:rPr>
              <w:t>ципальным долгом Пермского муниц</w:t>
            </w:r>
            <w:r w:rsidRPr="00725326">
              <w:rPr>
                <w:rFonts w:ascii="Times New Roman" w:hAnsi="Times New Roman"/>
                <w:color w:val="000000"/>
              </w:rPr>
              <w:t>и</w:t>
            </w:r>
            <w:r w:rsidRPr="00725326">
              <w:rPr>
                <w:rFonts w:ascii="Times New Roman" w:hAnsi="Times New Roman"/>
                <w:color w:val="000000"/>
              </w:rPr>
              <w:t>пального района</w:t>
            </w:r>
          </w:p>
        </w:tc>
        <w:tc>
          <w:tcPr>
            <w:tcW w:w="693" w:type="pct"/>
          </w:tcPr>
          <w:p w:rsidR="008622BF" w:rsidRPr="00157359" w:rsidRDefault="008622BF" w:rsidP="00D60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</w:tcPr>
          <w:p w:rsidR="008622BF" w:rsidRPr="00157359" w:rsidRDefault="008622BF" w:rsidP="00D60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pct"/>
          </w:tcPr>
          <w:p w:rsidR="008622BF" w:rsidRDefault="008622BF" w:rsidP="00D60975">
            <w:pPr>
              <w:jc w:val="center"/>
              <w:rPr>
                <w:rFonts w:ascii="Times New Roman" w:hAnsi="Times New Roman" w:cs="Times New Roman"/>
              </w:rPr>
            </w:pPr>
            <w:r w:rsidRPr="00725326">
              <w:rPr>
                <w:rFonts w:ascii="Times New Roman" w:hAnsi="Times New Roman" w:cs="Times New Roman"/>
              </w:rPr>
              <w:t>Формирование программ муниципал</w:t>
            </w:r>
            <w:r w:rsidRPr="00725326">
              <w:rPr>
                <w:rFonts w:ascii="Times New Roman" w:hAnsi="Times New Roman" w:cs="Times New Roman"/>
              </w:rPr>
              <w:t>ь</w:t>
            </w:r>
            <w:r w:rsidRPr="00725326">
              <w:rPr>
                <w:rFonts w:ascii="Times New Roman" w:hAnsi="Times New Roman" w:cs="Times New Roman"/>
              </w:rPr>
              <w:t>ных заимствований, муниципальных гарантий</w:t>
            </w:r>
          </w:p>
        </w:tc>
        <w:tc>
          <w:tcPr>
            <w:tcW w:w="347" w:type="pct"/>
          </w:tcPr>
          <w:p w:rsidR="008622BF" w:rsidRPr="00157359" w:rsidRDefault="008622BF" w:rsidP="00D6097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317" w:type="pct"/>
          </w:tcPr>
          <w:p w:rsidR="008622BF" w:rsidRPr="00157359" w:rsidRDefault="008622BF" w:rsidP="00D60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6" w:type="pct"/>
          </w:tcPr>
          <w:p w:rsidR="008622BF" w:rsidRDefault="008622BF" w:rsidP="00D60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  <w:p w:rsidR="008622BF" w:rsidRPr="00157359" w:rsidRDefault="008622BF" w:rsidP="00D60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9C2F9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17" w:type="pct"/>
          </w:tcPr>
          <w:p w:rsidR="008622BF" w:rsidRPr="00157359" w:rsidRDefault="008622BF" w:rsidP="00D609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04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муниципальных заимствований, программа муниципальных гарантий сформированы в прилож</w:t>
            </w:r>
            <w:r w:rsidRPr="009704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9704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ниях 2</w:t>
            </w:r>
            <w:r w:rsidR="009C2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9704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</w:t>
            </w:r>
            <w:r w:rsidR="009C2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9704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 решению о бюджете Пермского мун</w:t>
            </w:r>
            <w:r w:rsidRPr="009704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9704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ципального района</w:t>
            </w:r>
          </w:p>
        </w:tc>
      </w:tr>
      <w:tr w:rsidR="008622BF" w:rsidRPr="00157359" w:rsidTr="005E583A">
        <w:trPr>
          <w:trHeight w:val="435"/>
        </w:trPr>
        <w:tc>
          <w:tcPr>
            <w:tcW w:w="697" w:type="pct"/>
            <w:vMerge/>
          </w:tcPr>
          <w:p w:rsidR="008622BF" w:rsidRPr="00157359" w:rsidRDefault="008622BF" w:rsidP="00D60975">
            <w:pPr>
              <w:pStyle w:val="a4"/>
              <w:tabs>
                <w:tab w:val="left" w:pos="301"/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693" w:type="pct"/>
          </w:tcPr>
          <w:p w:rsidR="008622BF" w:rsidRPr="00157359" w:rsidRDefault="008622BF" w:rsidP="00D60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</w:tcPr>
          <w:p w:rsidR="008622BF" w:rsidRPr="00157359" w:rsidRDefault="008622BF" w:rsidP="00D60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pct"/>
          </w:tcPr>
          <w:p w:rsidR="008622BF" w:rsidRDefault="008622BF" w:rsidP="00D60975">
            <w:pPr>
              <w:jc w:val="center"/>
              <w:rPr>
                <w:rFonts w:ascii="Times New Roman" w:hAnsi="Times New Roman" w:cs="Times New Roman"/>
              </w:rPr>
            </w:pPr>
            <w:r w:rsidRPr="00725326">
              <w:rPr>
                <w:rFonts w:ascii="Times New Roman" w:hAnsi="Times New Roman" w:cs="Times New Roman"/>
              </w:rPr>
              <w:t>Расчет верхнего предела и предельного объема муниципального долга, расх</w:t>
            </w:r>
            <w:r w:rsidRPr="00725326">
              <w:rPr>
                <w:rFonts w:ascii="Times New Roman" w:hAnsi="Times New Roman" w:cs="Times New Roman"/>
              </w:rPr>
              <w:t>о</w:t>
            </w:r>
            <w:r w:rsidRPr="00725326">
              <w:rPr>
                <w:rFonts w:ascii="Times New Roman" w:hAnsi="Times New Roman" w:cs="Times New Roman"/>
              </w:rPr>
              <w:t>дов на обслуживание муниципального долга Пермского муниципального ра</w:t>
            </w:r>
            <w:r w:rsidRPr="00725326">
              <w:rPr>
                <w:rFonts w:ascii="Times New Roman" w:hAnsi="Times New Roman" w:cs="Times New Roman"/>
              </w:rPr>
              <w:t>й</w:t>
            </w:r>
            <w:r w:rsidRPr="00725326">
              <w:rPr>
                <w:rFonts w:ascii="Times New Roman" w:hAnsi="Times New Roman" w:cs="Times New Roman"/>
              </w:rPr>
              <w:t>она на очередной финансовый год и на плановый период</w:t>
            </w:r>
          </w:p>
        </w:tc>
        <w:tc>
          <w:tcPr>
            <w:tcW w:w="347" w:type="pct"/>
          </w:tcPr>
          <w:p w:rsidR="008622BF" w:rsidRPr="00157359" w:rsidRDefault="008622BF" w:rsidP="00D6097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317" w:type="pct"/>
          </w:tcPr>
          <w:p w:rsidR="008622BF" w:rsidRPr="00157359" w:rsidRDefault="008622BF" w:rsidP="00D60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6" w:type="pct"/>
          </w:tcPr>
          <w:p w:rsidR="008622BF" w:rsidRPr="00157359" w:rsidRDefault="008622BF" w:rsidP="00D60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 201</w:t>
            </w:r>
            <w:r w:rsidR="009C2F9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17" w:type="pct"/>
          </w:tcPr>
          <w:p w:rsidR="008622BF" w:rsidRPr="0097042E" w:rsidRDefault="008622BF" w:rsidP="00D609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04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Установлен предельный объем муниципального до</w:t>
            </w:r>
            <w:r w:rsidRPr="009704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r w:rsidRPr="009704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 на 201</w:t>
            </w:r>
            <w:r w:rsidR="009C2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Pr="009704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 в сумме </w:t>
            </w:r>
            <w:r w:rsidR="009C2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9704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,0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млн</w:t>
            </w:r>
            <w:r w:rsidRPr="009704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руб., на 20</w:t>
            </w:r>
            <w:r w:rsidR="009C2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Pr="009704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 – </w:t>
            </w:r>
            <w:r w:rsidR="009C2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  <w:r w:rsidRPr="009704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млн</w:t>
            </w:r>
            <w:r w:rsidRPr="009704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руб., на 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9C2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9704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 – </w:t>
            </w:r>
            <w:r w:rsidR="009C2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  <w:r w:rsidRPr="009704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млн.</w:t>
            </w:r>
            <w:r w:rsidRPr="009704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руб. </w:t>
            </w:r>
          </w:p>
          <w:p w:rsidR="008622BF" w:rsidRPr="00157359" w:rsidRDefault="008622BF" w:rsidP="00D609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04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Установлен верхний предел внутреннего муниципальн</w:t>
            </w:r>
            <w:r w:rsidRPr="009704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9704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 долга на 1.01.20</w:t>
            </w:r>
            <w:r w:rsidR="009C2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Pr="009704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</w:t>
            </w:r>
            <w:r w:rsidR="009C2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9704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 тыс. руб., на 1.01.20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9C2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9704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</w:t>
            </w:r>
            <w:r w:rsidR="009C2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,0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тыс. руб., на 1.01.202</w:t>
            </w:r>
            <w:r w:rsidR="009C2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9704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</w:t>
            </w:r>
            <w:r w:rsidR="009C2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9704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 тыс. руб.</w:t>
            </w:r>
          </w:p>
        </w:tc>
      </w:tr>
      <w:tr w:rsidR="008622BF" w:rsidRPr="00157359" w:rsidTr="005E583A">
        <w:trPr>
          <w:trHeight w:val="435"/>
        </w:trPr>
        <w:tc>
          <w:tcPr>
            <w:tcW w:w="697" w:type="pct"/>
            <w:vMerge/>
          </w:tcPr>
          <w:p w:rsidR="008622BF" w:rsidRPr="00157359" w:rsidRDefault="008622BF" w:rsidP="00D60975">
            <w:pPr>
              <w:pStyle w:val="a4"/>
              <w:tabs>
                <w:tab w:val="left" w:pos="301"/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693" w:type="pct"/>
          </w:tcPr>
          <w:p w:rsidR="008622BF" w:rsidRPr="00157359" w:rsidRDefault="008622BF" w:rsidP="00D60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</w:tcPr>
          <w:p w:rsidR="008622BF" w:rsidRPr="00157359" w:rsidRDefault="008622BF" w:rsidP="00D60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pct"/>
          </w:tcPr>
          <w:p w:rsidR="008622BF" w:rsidRPr="00725326" w:rsidRDefault="008622BF" w:rsidP="00D60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аукционной документации по привлечению кредитов от кредитных организаций</w:t>
            </w:r>
          </w:p>
        </w:tc>
        <w:tc>
          <w:tcPr>
            <w:tcW w:w="347" w:type="pct"/>
          </w:tcPr>
          <w:p w:rsidR="008622BF" w:rsidRDefault="008622BF" w:rsidP="00D60975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7" w:type="pct"/>
          </w:tcPr>
          <w:p w:rsidR="008622BF" w:rsidRDefault="008622BF" w:rsidP="00D60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</w:tcPr>
          <w:p w:rsidR="008622BF" w:rsidRDefault="008622BF" w:rsidP="00D60975">
            <w:pPr>
              <w:jc w:val="center"/>
              <w:rPr>
                <w:rFonts w:ascii="Times New Roman" w:hAnsi="Times New Roman" w:cs="Times New Roman"/>
              </w:rPr>
            </w:pPr>
            <w:r w:rsidRPr="00F90C52">
              <w:rPr>
                <w:rFonts w:ascii="Times New Roman" w:hAnsi="Times New Roman" w:cs="Times New Roman"/>
              </w:rPr>
              <w:t xml:space="preserve">По мере </w:t>
            </w:r>
            <w:proofErr w:type="spellStart"/>
            <w:proofErr w:type="gramStart"/>
            <w:r w:rsidRPr="00F90C52">
              <w:rPr>
                <w:rFonts w:ascii="Times New Roman" w:hAnsi="Times New Roman" w:cs="Times New Roman"/>
              </w:rPr>
              <w:t>необходи</w:t>
            </w:r>
            <w:proofErr w:type="spellEnd"/>
            <w:r w:rsidRPr="00F90C52">
              <w:rPr>
                <w:rFonts w:ascii="Times New Roman" w:hAnsi="Times New Roman" w:cs="Times New Roman"/>
              </w:rPr>
              <w:t>-мости</w:t>
            </w:r>
            <w:proofErr w:type="gramEnd"/>
          </w:p>
        </w:tc>
        <w:tc>
          <w:tcPr>
            <w:tcW w:w="917" w:type="pct"/>
          </w:tcPr>
          <w:p w:rsidR="008622BF" w:rsidRPr="001E58F0" w:rsidRDefault="008622BF" w:rsidP="00D609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8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 итогам проведенного аукциона заключен </w:t>
            </w:r>
            <w:proofErr w:type="spellStart"/>
            <w:r w:rsidRPr="001E58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</w:t>
            </w:r>
            <w:proofErr w:type="spellEnd"/>
            <w:r w:rsidRPr="001E58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контракт </w:t>
            </w:r>
            <w:r w:rsidR="001E58F0" w:rsidRPr="001E58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  <w:r w:rsidRPr="001E58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 w:rsidR="001E58F0" w:rsidRPr="001E58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1E58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.201</w:t>
            </w:r>
            <w:r w:rsidR="001E58F0" w:rsidRPr="001E58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1E58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ПАО Сбербанк на оказание усл</w:t>
            </w:r>
            <w:r w:rsidRPr="001E58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Pr="001E58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 по  предоставлению кр</w:t>
            </w:r>
            <w:r w:rsidRPr="001E58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1E58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дита в виде  возобновля</w:t>
            </w:r>
            <w:r w:rsidRPr="001E58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1E58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мой кредитной линии для покрытия дефицита бюдж</w:t>
            </w:r>
            <w:r w:rsidRPr="001E58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1E58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та района под </w:t>
            </w:r>
            <w:r w:rsidR="001E58F0" w:rsidRPr="001E58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8,25</w:t>
            </w:r>
            <w:r w:rsidRPr="001E58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% </w:t>
            </w:r>
          </w:p>
          <w:p w:rsidR="008622BF" w:rsidRPr="006618DA" w:rsidRDefault="008622BF" w:rsidP="00D609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8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годовых</w:t>
            </w:r>
          </w:p>
        </w:tc>
      </w:tr>
      <w:tr w:rsidR="008622BF" w:rsidRPr="00157359" w:rsidTr="005E583A">
        <w:trPr>
          <w:trHeight w:val="435"/>
        </w:trPr>
        <w:tc>
          <w:tcPr>
            <w:tcW w:w="697" w:type="pct"/>
            <w:vMerge/>
          </w:tcPr>
          <w:p w:rsidR="008622BF" w:rsidRPr="00157359" w:rsidRDefault="008622BF" w:rsidP="00D60975">
            <w:pPr>
              <w:pStyle w:val="a4"/>
              <w:tabs>
                <w:tab w:val="left" w:pos="301"/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693" w:type="pct"/>
          </w:tcPr>
          <w:p w:rsidR="008622BF" w:rsidRPr="00157359" w:rsidRDefault="008622BF" w:rsidP="00D60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</w:tcPr>
          <w:p w:rsidR="008622BF" w:rsidRPr="00157359" w:rsidRDefault="008622BF" w:rsidP="00D60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pct"/>
          </w:tcPr>
          <w:p w:rsidR="008622BF" w:rsidRDefault="008622BF" w:rsidP="00D60975">
            <w:pPr>
              <w:jc w:val="center"/>
              <w:rPr>
                <w:rFonts w:ascii="Times New Roman" w:hAnsi="Times New Roman" w:cs="Times New Roman"/>
              </w:rPr>
            </w:pPr>
            <w:r w:rsidRPr="00725326">
              <w:rPr>
                <w:rFonts w:ascii="Times New Roman" w:hAnsi="Times New Roman" w:cs="Times New Roman"/>
              </w:rPr>
              <w:t>Привлечение муниципальных заимств</w:t>
            </w:r>
            <w:r w:rsidRPr="00725326">
              <w:rPr>
                <w:rFonts w:ascii="Times New Roman" w:hAnsi="Times New Roman" w:cs="Times New Roman"/>
              </w:rPr>
              <w:t>о</w:t>
            </w:r>
            <w:r w:rsidRPr="00725326">
              <w:rPr>
                <w:rFonts w:ascii="Times New Roman" w:hAnsi="Times New Roman" w:cs="Times New Roman"/>
              </w:rPr>
              <w:t>ваний Пермского муниципальн</w:t>
            </w:r>
            <w:r>
              <w:rPr>
                <w:rFonts w:ascii="Times New Roman" w:hAnsi="Times New Roman" w:cs="Times New Roman"/>
              </w:rPr>
              <w:t>ого ра</w:t>
            </w:r>
            <w:r>
              <w:rPr>
                <w:rFonts w:ascii="Times New Roman" w:hAnsi="Times New Roman" w:cs="Times New Roman"/>
              </w:rPr>
              <w:t>й</w:t>
            </w:r>
            <w:r>
              <w:rPr>
                <w:rFonts w:ascii="Times New Roman" w:hAnsi="Times New Roman" w:cs="Times New Roman"/>
              </w:rPr>
              <w:t>она (при необходимости)</w:t>
            </w:r>
          </w:p>
        </w:tc>
        <w:tc>
          <w:tcPr>
            <w:tcW w:w="347" w:type="pct"/>
          </w:tcPr>
          <w:p w:rsidR="008622BF" w:rsidRPr="00157359" w:rsidRDefault="008622BF" w:rsidP="00D6097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317" w:type="pct"/>
          </w:tcPr>
          <w:p w:rsidR="008622BF" w:rsidRPr="00157359" w:rsidRDefault="008622BF" w:rsidP="00D60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6" w:type="pct"/>
          </w:tcPr>
          <w:p w:rsidR="008622BF" w:rsidRPr="00157359" w:rsidRDefault="008622BF" w:rsidP="00D60975">
            <w:pPr>
              <w:jc w:val="center"/>
              <w:rPr>
                <w:rFonts w:ascii="Times New Roman" w:hAnsi="Times New Roman" w:cs="Times New Roman"/>
              </w:rPr>
            </w:pPr>
            <w:r w:rsidRPr="00F90C52">
              <w:rPr>
                <w:rFonts w:ascii="Times New Roman" w:hAnsi="Times New Roman" w:cs="Times New Roman"/>
              </w:rPr>
              <w:t xml:space="preserve">По мере </w:t>
            </w:r>
            <w:proofErr w:type="spellStart"/>
            <w:proofErr w:type="gramStart"/>
            <w:r w:rsidRPr="00F90C52">
              <w:rPr>
                <w:rFonts w:ascii="Times New Roman" w:hAnsi="Times New Roman" w:cs="Times New Roman"/>
              </w:rPr>
              <w:t>необходи</w:t>
            </w:r>
            <w:proofErr w:type="spellEnd"/>
            <w:r w:rsidRPr="00F90C52">
              <w:rPr>
                <w:rFonts w:ascii="Times New Roman" w:hAnsi="Times New Roman" w:cs="Times New Roman"/>
              </w:rPr>
              <w:t>-мости</w:t>
            </w:r>
            <w:proofErr w:type="gramEnd"/>
          </w:p>
        </w:tc>
        <w:tc>
          <w:tcPr>
            <w:tcW w:w="917" w:type="pct"/>
          </w:tcPr>
          <w:p w:rsidR="008622BF" w:rsidRPr="00157359" w:rsidRDefault="008622BF" w:rsidP="00D609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текущем году средства кредитных организаций не привлекались</w:t>
            </w:r>
            <w:r w:rsidR="005047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.10.12.2018 подписано соглашение о расторжении </w:t>
            </w:r>
            <w:proofErr w:type="spellStart"/>
            <w:r w:rsidR="005047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</w:t>
            </w:r>
            <w:proofErr w:type="spellEnd"/>
            <w:r w:rsidR="005047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ко</w:t>
            </w:r>
            <w:r w:rsidR="005047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="005047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тракта </w:t>
            </w:r>
            <w:r w:rsidR="005C50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5047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13.08.2018</w:t>
            </w:r>
            <w:r w:rsidR="005C50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8622BF" w:rsidRPr="00157359" w:rsidTr="005E583A">
        <w:trPr>
          <w:trHeight w:val="435"/>
        </w:trPr>
        <w:tc>
          <w:tcPr>
            <w:tcW w:w="697" w:type="pct"/>
            <w:vMerge/>
          </w:tcPr>
          <w:p w:rsidR="008622BF" w:rsidRPr="00157359" w:rsidRDefault="008622BF" w:rsidP="00D60975">
            <w:pPr>
              <w:pStyle w:val="a4"/>
              <w:tabs>
                <w:tab w:val="left" w:pos="301"/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693" w:type="pct"/>
          </w:tcPr>
          <w:p w:rsidR="008622BF" w:rsidRPr="00157359" w:rsidRDefault="008622BF" w:rsidP="00D60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</w:tcPr>
          <w:p w:rsidR="008622BF" w:rsidRPr="00157359" w:rsidRDefault="008622BF" w:rsidP="00D60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pct"/>
          </w:tcPr>
          <w:p w:rsidR="008622BF" w:rsidRDefault="008622BF" w:rsidP="00D60975">
            <w:pPr>
              <w:jc w:val="center"/>
              <w:rPr>
                <w:rFonts w:ascii="Times New Roman" w:hAnsi="Times New Roman" w:cs="Times New Roman"/>
              </w:rPr>
            </w:pPr>
            <w:r w:rsidRPr="00725326">
              <w:rPr>
                <w:rFonts w:ascii="Times New Roman" w:hAnsi="Times New Roman" w:cs="Times New Roman"/>
              </w:rPr>
              <w:t>Обслуживание муниципального долга Пермского муниципального района</w:t>
            </w:r>
          </w:p>
        </w:tc>
        <w:tc>
          <w:tcPr>
            <w:tcW w:w="347" w:type="pct"/>
          </w:tcPr>
          <w:p w:rsidR="008622BF" w:rsidRPr="00157359" w:rsidRDefault="008622BF" w:rsidP="00D6097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317" w:type="pct"/>
          </w:tcPr>
          <w:p w:rsidR="008622BF" w:rsidRPr="00157359" w:rsidRDefault="006A1C02" w:rsidP="00D60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6" w:type="pct"/>
          </w:tcPr>
          <w:p w:rsidR="008622BF" w:rsidRPr="00157359" w:rsidRDefault="008622BF" w:rsidP="00D60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</w:t>
            </w:r>
            <w:r>
              <w:rPr>
                <w:rFonts w:ascii="Times New Roman" w:hAnsi="Times New Roman" w:cs="Times New Roman"/>
              </w:rPr>
              <w:t>ч</w:t>
            </w:r>
            <w:r>
              <w:rPr>
                <w:rFonts w:ascii="Times New Roman" w:hAnsi="Times New Roman" w:cs="Times New Roman"/>
              </w:rPr>
              <w:t>но до 18 числа</w:t>
            </w:r>
          </w:p>
        </w:tc>
        <w:tc>
          <w:tcPr>
            <w:tcW w:w="917" w:type="pct"/>
          </w:tcPr>
          <w:p w:rsidR="004907BD" w:rsidRDefault="004907BD" w:rsidP="00D609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предусмотренные на обслуживание муниц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пального долга не </w:t>
            </w:r>
          </w:p>
          <w:p w:rsidR="006A1C02" w:rsidRDefault="00BA6E43" w:rsidP="00D609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="00495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асходовались</w:t>
            </w:r>
            <w:r w:rsidR="00051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в попра</w:t>
            </w:r>
            <w:r w:rsidR="00051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="00051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ках в бюджет в декабре </w:t>
            </w:r>
          </w:p>
          <w:p w:rsidR="008622BF" w:rsidRPr="00157359" w:rsidRDefault="00051E2E" w:rsidP="00D609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месяце были закрыты</w:t>
            </w:r>
          </w:p>
        </w:tc>
      </w:tr>
      <w:tr w:rsidR="0079794C" w:rsidRPr="00157359" w:rsidTr="005E583A">
        <w:trPr>
          <w:trHeight w:val="435"/>
        </w:trPr>
        <w:tc>
          <w:tcPr>
            <w:tcW w:w="697" w:type="pct"/>
            <w:vMerge w:val="restart"/>
          </w:tcPr>
          <w:p w:rsidR="0079794C" w:rsidRPr="00725326" w:rsidRDefault="0079794C" w:rsidP="00D60975">
            <w:pPr>
              <w:pStyle w:val="a4"/>
              <w:tabs>
                <w:tab w:val="left" w:pos="301"/>
                <w:tab w:val="left" w:pos="567"/>
              </w:tabs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725326">
              <w:rPr>
                <w:rFonts w:ascii="Times New Roman" w:hAnsi="Times New Roman"/>
                <w:color w:val="000000"/>
              </w:rPr>
              <w:t>Мероприятие 6. О</w:t>
            </w:r>
            <w:r w:rsidRPr="00725326">
              <w:rPr>
                <w:rFonts w:ascii="Times New Roman" w:hAnsi="Times New Roman"/>
                <w:color w:val="000000"/>
              </w:rPr>
              <w:t>р</w:t>
            </w:r>
            <w:r w:rsidRPr="00725326">
              <w:rPr>
                <w:rFonts w:ascii="Times New Roman" w:hAnsi="Times New Roman"/>
                <w:color w:val="000000"/>
              </w:rPr>
              <w:t>ганизация кач</w:t>
            </w:r>
            <w:r w:rsidRPr="00725326">
              <w:rPr>
                <w:rFonts w:ascii="Times New Roman" w:hAnsi="Times New Roman"/>
                <w:color w:val="000000"/>
              </w:rPr>
              <w:t>е</w:t>
            </w:r>
            <w:r w:rsidRPr="00725326">
              <w:rPr>
                <w:rFonts w:ascii="Times New Roman" w:hAnsi="Times New Roman"/>
                <w:color w:val="000000"/>
              </w:rPr>
              <w:t>ственного исполн</w:t>
            </w:r>
            <w:r w:rsidRPr="00725326">
              <w:rPr>
                <w:rFonts w:ascii="Times New Roman" w:hAnsi="Times New Roman"/>
                <w:color w:val="000000"/>
              </w:rPr>
              <w:t>е</w:t>
            </w:r>
            <w:r w:rsidRPr="00725326">
              <w:rPr>
                <w:rFonts w:ascii="Times New Roman" w:hAnsi="Times New Roman"/>
                <w:color w:val="000000"/>
              </w:rPr>
              <w:t>ния бюджета Пер</w:t>
            </w:r>
            <w:r w:rsidRPr="00725326">
              <w:rPr>
                <w:rFonts w:ascii="Times New Roman" w:hAnsi="Times New Roman"/>
                <w:color w:val="000000"/>
              </w:rPr>
              <w:t>м</w:t>
            </w:r>
            <w:r w:rsidRPr="00725326">
              <w:rPr>
                <w:rFonts w:ascii="Times New Roman" w:hAnsi="Times New Roman"/>
                <w:color w:val="000000"/>
              </w:rPr>
              <w:t>ского муниципал</w:t>
            </w:r>
            <w:r w:rsidRPr="00725326">
              <w:rPr>
                <w:rFonts w:ascii="Times New Roman" w:hAnsi="Times New Roman"/>
                <w:color w:val="000000"/>
              </w:rPr>
              <w:t>ь</w:t>
            </w:r>
            <w:r w:rsidRPr="00725326">
              <w:rPr>
                <w:rFonts w:ascii="Times New Roman" w:hAnsi="Times New Roman"/>
                <w:color w:val="000000"/>
              </w:rPr>
              <w:t>ного района, касс</w:t>
            </w:r>
            <w:r w:rsidRPr="00725326">
              <w:rPr>
                <w:rFonts w:ascii="Times New Roman" w:hAnsi="Times New Roman"/>
                <w:color w:val="000000"/>
              </w:rPr>
              <w:t>о</w:t>
            </w:r>
            <w:r w:rsidRPr="00725326">
              <w:rPr>
                <w:rFonts w:ascii="Times New Roman" w:hAnsi="Times New Roman"/>
                <w:color w:val="000000"/>
              </w:rPr>
              <w:t>вого обслуживания органов местного самоуправления Пермского муниц</w:t>
            </w:r>
            <w:r w:rsidRPr="00725326">
              <w:rPr>
                <w:rFonts w:ascii="Times New Roman" w:hAnsi="Times New Roman"/>
                <w:color w:val="000000"/>
              </w:rPr>
              <w:t>и</w:t>
            </w:r>
            <w:r w:rsidRPr="00725326">
              <w:rPr>
                <w:rFonts w:ascii="Times New Roman" w:hAnsi="Times New Roman"/>
                <w:color w:val="000000"/>
              </w:rPr>
              <w:t>пального района и сельских поселений, муниципальных учреждений, поря</w:t>
            </w:r>
            <w:r w:rsidRPr="00725326">
              <w:rPr>
                <w:rFonts w:ascii="Times New Roman" w:hAnsi="Times New Roman"/>
                <w:color w:val="000000"/>
              </w:rPr>
              <w:t>д</w:t>
            </w:r>
            <w:r w:rsidRPr="00725326">
              <w:rPr>
                <w:rFonts w:ascii="Times New Roman" w:hAnsi="Times New Roman"/>
                <w:color w:val="000000"/>
              </w:rPr>
              <w:lastRenderedPageBreak/>
              <w:t>ка формирования бюджетной отчетн</w:t>
            </w:r>
            <w:r w:rsidRPr="00725326">
              <w:rPr>
                <w:rFonts w:ascii="Times New Roman" w:hAnsi="Times New Roman"/>
                <w:color w:val="000000"/>
              </w:rPr>
              <w:t>о</w:t>
            </w:r>
            <w:r w:rsidRPr="00725326">
              <w:rPr>
                <w:rFonts w:ascii="Times New Roman" w:hAnsi="Times New Roman"/>
                <w:color w:val="000000"/>
              </w:rPr>
              <w:t>сти</w:t>
            </w:r>
          </w:p>
        </w:tc>
        <w:tc>
          <w:tcPr>
            <w:tcW w:w="693" w:type="pct"/>
          </w:tcPr>
          <w:p w:rsidR="0079794C" w:rsidRPr="00157359" w:rsidRDefault="0079794C" w:rsidP="00D60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</w:tcPr>
          <w:p w:rsidR="0079794C" w:rsidRPr="00157359" w:rsidRDefault="0079794C" w:rsidP="00D60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pct"/>
          </w:tcPr>
          <w:p w:rsidR="0079794C" w:rsidRDefault="0079794C" w:rsidP="00D60975">
            <w:pPr>
              <w:jc w:val="center"/>
              <w:rPr>
                <w:rFonts w:ascii="Times New Roman" w:hAnsi="Times New Roman" w:cs="Times New Roman"/>
              </w:rPr>
            </w:pPr>
            <w:r w:rsidRPr="00725326">
              <w:rPr>
                <w:rFonts w:ascii="Times New Roman" w:hAnsi="Times New Roman" w:cs="Times New Roman"/>
              </w:rPr>
              <w:t>Составление и ведение сводной бю</w:t>
            </w:r>
            <w:r w:rsidRPr="00725326">
              <w:rPr>
                <w:rFonts w:ascii="Times New Roman" w:hAnsi="Times New Roman" w:cs="Times New Roman"/>
              </w:rPr>
              <w:t>д</w:t>
            </w:r>
            <w:r w:rsidRPr="00725326">
              <w:rPr>
                <w:rFonts w:ascii="Times New Roman" w:hAnsi="Times New Roman" w:cs="Times New Roman"/>
              </w:rPr>
              <w:t>жетной росписи и кассового плана бюджета Пермского муниципального района</w:t>
            </w:r>
          </w:p>
        </w:tc>
        <w:tc>
          <w:tcPr>
            <w:tcW w:w="347" w:type="pct"/>
          </w:tcPr>
          <w:p w:rsidR="0079794C" w:rsidRPr="00157359" w:rsidRDefault="0079794C" w:rsidP="00D6097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317" w:type="pct"/>
          </w:tcPr>
          <w:p w:rsidR="0079794C" w:rsidRPr="00157359" w:rsidRDefault="0079794C" w:rsidP="00D60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6" w:type="pct"/>
          </w:tcPr>
          <w:p w:rsidR="0079794C" w:rsidRPr="00157359" w:rsidRDefault="0079794C" w:rsidP="00D60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сроки, устано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ленные Планом организ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ционной работы по составл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нию бю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жетной росписи</w:t>
            </w:r>
          </w:p>
        </w:tc>
        <w:tc>
          <w:tcPr>
            <w:tcW w:w="917" w:type="pct"/>
            <w:vAlign w:val="center"/>
          </w:tcPr>
          <w:p w:rsidR="0079794C" w:rsidRPr="00157359" w:rsidRDefault="0079794C" w:rsidP="00D609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Изменения в сводную бю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жетную роспись и кассовый план осуществляются в 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ответствии с предложени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 ГРБС, а также  прин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тыми изменениями в кра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вой и районный бюджет</w:t>
            </w:r>
          </w:p>
        </w:tc>
      </w:tr>
      <w:tr w:rsidR="0079794C" w:rsidRPr="00157359" w:rsidTr="005E583A">
        <w:trPr>
          <w:trHeight w:val="435"/>
        </w:trPr>
        <w:tc>
          <w:tcPr>
            <w:tcW w:w="697" w:type="pct"/>
            <w:vMerge/>
          </w:tcPr>
          <w:p w:rsidR="0079794C" w:rsidRPr="00157359" w:rsidRDefault="0079794C" w:rsidP="00D60975">
            <w:pPr>
              <w:pStyle w:val="a4"/>
              <w:tabs>
                <w:tab w:val="left" w:pos="301"/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693" w:type="pct"/>
          </w:tcPr>
          <w:p w:rsidR="0079794C" w:rsidRPr="00157359" w:rsidRDefault="0079794C" w:rsidP="00D60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</w:tcPr>
          <w:p w:rsidR="0079794C" w:rsidRPr="00157359" w:rsidRDefault="0079794C" w:rsidP="00D60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pct"/>
          </w:tcPr>
          <w:p w:rsidR="0079794C" w:rsidRDefault="0079794C" w:rsidP="00D60975">
            <w:pPr>
              <w:jc w:val="center"/>
              <w:rPr>
                <w:rFonts w:ascii="Times New Roman" w:hAnsi="Times New Roman" w:cs="Times New Roman"/>
              </w:rPr>
            </w:pPr>
            <w:r w:rsidRPr="00725326">
              <w:rPr>
                <w:rFonts w:ascii="Times New Roman" w:hAnsi="Times New Roman" w:cs="Times New Roman"/>
              </w:rPr>
              <w:t>Ведение реестра расходных обяз</w:t>
            </w:r>
            <w:r w:rsidRPr="00725326">
              <w:rPr>
                <w:rFonts w:ascii="Times New Roman" w:hAnsi="Times New Roman" w:cs="Times New Roman"/>
              </w:rPr>
              <w:t>а</w:t>
            </w:r>
            <w:r w:rsidRPr="00725326">
              <w:rPr>
                <w:rFonts w:ascii="Times New Roman" w:hAnsi="Times New Roman" w:cs="Times New Roman"/>
              </w:rPr>
              <w:t>тельств</w:t>
            </w:r>
          </w:p>
        </w:tc>
        <w:tc>
          <w:tcPr>
            <w:tcW w:w="347" w:type="pct"/>
          </w:tcPr>
          <w:p w:rsidR="0079794C" w:rsidRPr="00157359" w:rsidRDefault="0079794C" w:rsidP="00D6097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317" w:type="pct"/>
          </w:tcPr>
          <w:p w:rsidR="0079794C" w:rsidRPr="00157359" w:rsidRDefault="0079794C" w:rsidP="00D60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6" w:type="pct"/>
          </w:tcPr>
          <w:p w:rsidR="0079794C" w:rsidRPr="00157359" w:rsidRDefault="0079794C" w:rsidP="00D60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 мая</w:t>
            </w:r>
          </w:p>
        </w:tc>
        <w:tc>
          <w:tcPr>
            <w:tcW w:w="917" w:type="pct"/>
          </w:tcPr>
          <w:p w:rsidR="0079794C" w:rsidRPr="00157359" w:rsidRDefault="00495B39" w:rsidP="00D609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95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Реестр расходных </w:t>
            </w:r>
            <w:proofErr w:type="spellStart"/>
            <w:r w:rsidRPr="00495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обяза-тельств</w:t>
            </w:r>
            <w:proofErr w:type="spellEnd"/>
            <w:r w:rsidRPr="00495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представлен в МФ ПК в программном </w:t>
            </w:r>
            <w:proofErr w:type="spellStart"/>
            <w:r w:rsidRPr="00495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продук</w:t>
            </w:r>
            <w:proofErr w:type="spellEnd"/>
            <w:r w:rsidRPr="00495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495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те «СКИФ БП» в срок</w:t>
            </w:r>
            <w:proofErr w:type="gramEnd"/>
          </w:p>
        </w:tc>
      </w:tr>
      <w:tr w:rsidR="0079794C" w:rsidRPr="00157359" w:rsidTr="005E583A">
        <w:trPr>
          <w:trHeight w:val="435"/>
        </w:trPr>
        <w:tc>
          <w:tcPr>
            <w:tcW w:w="697" w:type="pct"/>
            <w:vMerge/>
          </w:tcPr>
          <w:p w:rsidR="0079794C" w:rsidRPr="00157359" w:rsidRDefault="0079794C" w:rsidP="00D60975">
            <w:pPr>
              <w:pStyle w:val="a4"/>
              <w:tabs>
                <w:tab w:val="left" w:pos="301"/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693" w:type="pct"/>
          </w:tcPr>
          <w:p w:rsidR="0079794C" w:rsidRPr="00157359" w:rsidRDefault="0079794C" w:rsidP="00D60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</w:tcPr>
          <w:p w:rsidR="0079794C" w:rsidRPr="00157359" w:rsidRDefault="0079794C" w:rsidP="00D60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pct"/>
          </w:tcPr>
          <w:p w:rsidR="0079794C" w:rsidRDefault="0079794C" w:rsidP="00D60975">
            <w:pPr>
              <w:jc w:val="center"/>
              <w:rPr>
                <w:rFonts w:ascii="Times New Roman" w:hAnsi="Times New Roman" w:cs="Times New Roman"/>
              </w:rPr>
            </w:pPr>
            <w:r w:rsidRPr="00725326">
              <w:rPr>
                <w:rFonts w:ascii="Times New Roman" w:hAnsi="Times New Roman" w:cs="Times New Roman"/>
              </w:rPr>
              <w:t>Санкционирование расходов получат</w:t>
            </w:r>
            <w:r w:rsidRPr="00725326">
              <w:rPr>
                <w:rFonts w:ascii="Times New Roman" w:hAnsi="Times New Roman" w:cs="Times New Roman"/>
              </w:rPr>
              <w:t>е</w:t>
            </w:r>
            <w:r w:rsidRPr="00725326">
              <w:rPr>
                <w:rFonts w:ascii="Times New Roman" w:hAnsi="Times New Roman" w:cs="Times New Roman"/>
              </w:rPr>
              <w:t>лей средств бюджета, бюджетных и а</w:t>
            </w:r>
            <w:r w:rsidRPr="00725326">
              <w:rPr>
                <w:rFonts w:ascii="Times New Roman" w:hAnsi="Times New Roman" w:cs="Times New Roman"/>
              </w:rPr>
              <w:t>в</w:t>
            </w:r>
            <w:r w:rsidRPr="00725326">
              <w:rPr>
                <w:rFonts w:ascii="Times New Roman" w:hAnsi="Times New Roman" w:cs="Times New Roman"/>
              </w:rPr>
              <w:t>тономных учреждений Пермского м</w:t>
            </w:r>
            <w:r w:rsidRPr="00725326">
              <w:rPr>
                <w:rFonts w:ascii="Times New Roman" w:hAnsi="Times New Roman" w:cs="Times New Roman"/>
              </w:rPr>
              <w:t>у</w:t>
            </w:r>
            <w:r w:rsidRPr="00725326">
              <w:rPr>
                <w:rFonts w:ascii="Times New Roman" w:hAnsi="Times New Roman" w:cs="Times New Roman"/>
              </w:rPr>
              <w:t>ниципального района, источником ф</w:t>
            </w:r>
            <w:r w:rsidRPr="00725326">
              <w:rPr>
                <w:rFonts w:ascii="Times New Roman" w:hAnsi="Times New Roman" w:cs="Times New Roman"/>
              </w:rPr>
              <w:t>и</w:t>
            </w:r>
            <w:r w:rsidRPr="00725326">
              <w:rPr>
                <w:rFonts w:ascii="Times New Roman" w:hAnsi="Times New Roman" w:cs="Times New Roman"/>
              </w:rPr>
              <w:t>нансового обеспечения которых явл</w:t>
            </w:r>
            <w:r w:rsidRPr="00725326">
              <w:rPr>
                <w:rFonts w:ascii="Times New Roman" w:hAnsi="Times New Roman" w:cs="Times New Roman"/>
              </w:rPr>
              <w:t>я</w:t>
            </w:r>
            <w:r w:rsidRPr="00725326">
              <w:rPr>
                <w:rFonts w:ascii="Times New Roman" w:hAnsi="Times New Roman" w:cs="Times New Roman"/>
              </w:rPr>
              <w:t>ются бюджетные инвестиции и субс</w:t>
            </w:r>
            <w:r w:rsidRPr="00725326">
              <w:rPr>
                <w:rFonts w:ascii="Times New Roman" w:hAnsi="Times New Roman" w:cs="Times New Roman"/>
              </w:rPr>
              <w:t>и</w:t>
            </w:r>
            <w:r w:rsidRPr="00725326">
              <w:rPr>
                <w:rFonts w:ascii="Times New Roman" w:hAnsi="Times New Roman" w:cs="Times New Roman"/>
              </w:rPr>
              <w:t>дии, предоставляемые на иные цели</w:t>
            </w:r>
          </w:p>
        </w:tc>
        <w:tc>
          <w:tcPr>
            <w:tcW w:w="347" w:type="pct"/>
          </w:tcPr>
          <w:p w:rsidR="0079794C" w:rsidRPr="00157359" w:rsidRDefault="0079794C" w:rsidP="00D6097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317" w:type="pct"/>
          </w:tcPr>
          <w:p w:rsidR="0079794C" w:rsidRPr="00157359" w:rsidRDefault="0079794C" w:rsidP="00D60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6" w:type="pct"/>
          </w:tcPr>
          <w:p w:rsidR="0079794C" w:rsidRPr="00157359" w:rsidRDefault="0079794C" w:rsidP="00D60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917" w:type="pct"/>
          </w:tcPr>
          <w:p w:rsidR="0079794C" w:rsidRPr="007657E2" w:rsidRDefault="0079794C" w:rsidP="00D6097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7E2">
              <w:rPr>
                <w:rFonts w:ascii="Times New Roman" w:eastAsia="Times New Roman" w:hAnsi="Times New Roman" w:cs="Times New Roman"/>
                <w:lang w:eastAsia="ru-RU"/>
              </w:rPr>
              <w:t xml:space="preserve">Ежемесячно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осуществл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лось  </w:t>
            </w:r>
            <w:r w:rsidRPr="007657E2">
              <w:rPr>
                <w:rFonts w:ascii="Times New Roman" w:eastAsia="Times New Roman" w:hAnsi="Times New Roman" w:cs="Times New Roman"/>
                <w:lang w:eastAsia="ru-RU"/>
              </w:rPr>
              <w:t>санкционирование расходов муниципальных бюджетных и автономных учреждений района, исто</w:t>
            </w:r>
            <w:r w:rsidRPr="007657E2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r w:rsidRPr="007657E2">
              <w:rPr>
                <w:rFonts w:ascii="Times New Roman" w:eastAsia="Times New Roman" w:hAnsi="Times New Roman" w:cs="Times New Roman"/>
                <w:lang w:eastAsia="ru-RU"/>
              </w:rPr>
              <w:t>ником финансового обесп</w:t>
            </w:r>
            <w:r w:rsidRPr="007657E2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7657E2">
              <w:rPr>
                <w:rFonts w:ascii="Times New Roman" w:eastAsia="Times New Roman" w:hAnsi="Times New Roman" w:cs="Times New Roman"/>
                <w:lang w:eastAsia="ru-RU"/>
              </w:rPr>
              <w:t xml:space="preserve">чения которых являются субсидии на иные цели и бюджетные инвестиции. </w:t>
            </w:r>
          </w:p>
        </w:tc>
      </w:tr>
      <w:tr w:rsidR="0079794C" w:rsidRPr="00157359" w:rsidTr="005E583A">
        <w:trPr>
          <w:trHeight w:val="435"/>
        </w:trPr>
        <w:tc>
          <w:tcPr>
            <w:tcW w:w="697" w:type="pct"/>
            <w:vMerge/>
          </w:tcPr>
          <w:p w:rsidR="0079794C" w:rsidRPr="00157359" w:rsidRDefault="0079794C" w:rsidP="00D60975">
            <w:pPr>
              <w:pStyle w:val="a4"/>
              <w:tabs>
                <w:tab w:val="left" w:pos="301"/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693" w:type="pct"/>
          </w:tcPr>
          <w:p w:rsidR="0079794C" w:rsidRPr="00157359" w:rsidRDefault="0079794C" w:rsidP="00D60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</w:tcPr>
          <w:p w:rsidR="0079794C" w:rsidRPr="00157359" w:rsidRDefault="0079794C" w:rsidP="00D60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pct"/>
          </w:tcPr>
          <w:p w:rsidR="0079794C" w:rsidRDefault="0079794C" w:rsidP="00D60975">
            <w:pPr>
              <w:jc w:val="center"/>
              <w:rPr>
                <w:rFonts w:ascii="Times New Roman" w:hAnsi="Times New Roman" w:cs="Times New Roman"/>
              </w:rPr>
            </w:pPr>
            <w:r w:rsidRPr="00725326">
              <w:rPr>
                <w:rFonts w:ascii="Times New Roman" w:hAnsi="Times New Roman" w:cs="Times New Roman"/>
              </w:rPr>
              <w:t>Осуществление финансового контроля за операциями с бюджетными сре</w:t>
            </w:r>
            <w:r w:rsidRPr="00725326">
              <w:rPr>
                <w:rFonts w:ascii="Times New Roman" w:hAnsi="Times New Roman" w:cs="Times New Roman"/>
              </w:rPr>
              <w:t>д</w:t>
            </w:r>
            <w:r w:rsidRPr="00725326">
              <w:rPr>
                <w:rFonts w:ascii="Times New Roman" w:hAnsi="Times New Roman" w:cs="Times New Roman"/>
              </w:rPr>
              <w:t>ствами получателей средств бюджета Пермского муниципального района</w:t>
            </w:r>
          </w:p>
        </w:tc>
        <w:tc>
          <w:tcPr>
            <w:tcW w:w="347" w:type="pct"/>
          </w:tcPr>
          <w:p w:rsidR="0079794C" w:rsidRPr="00157359" w:rsidRDefault="0079794C" w:rsidP="00D6097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317" w:type="pct"/>
          </w:tcPr>
          <w:p w:rsidR="0079794C" w:rsidRPr="00157359" w:rsidRDefault="0079794C" w:rsidP="00D60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6" w:type="pct"/>
          </w:tcPr>
          <w:p w:rsidR="0079794C" w:rsidRPr="00157359" w:rsidRDefault="0079794C" w:rsidP="00D60975">
            <w:pPr>
              <w:jc w:val="center"/>
              <w:rPr>
                <w:rFonts w:ascii="Times New Roman" w:hAnsi="Times New Roman" w:cs="Times New Roman"/>
              </w:rPr>
            </w:pPr>
            <w:r w:rsidRPr="00CD3ED8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917" w:type="pct"/>
          </w:tcPr>
          <w:p w:rsidR="0079794C" w:rsidRPr="00157359" w:rsidRDefault="00495B39" w:rsidP="00D609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="00797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79794C" w:rsidRPr="00F76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="0079794C" w:rsidRPr="00F76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="0079794C" w:rsidRPr="00F76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специалистами контрольно-ревизионного отдела ФЭУ проведено </w:t>
            </w:r>
            <w:r w:rsidR="00797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797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79794C" w:rsidRPr="00E71F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плановых документальных ревизий</w:t>
            </w:r>
            <w:r w:rsidR="00797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797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внепланов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</w:t>
            </w:r>
            <w:r w:rsidR="00797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проверк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="00797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по Требованиям и обращениям прокуратуры в муниципальных учрежден</w:t>
            </w:r>
            <w:r w:rsidR="00797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="00797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ях и организациях района</w:t>
            </w:r>
          </w:p>
        </w:tc>
      </w:tr>
      <w:tr w:rsidR="0079794C" w:rsidRPr="00157359" w:rsidTr="005E583A">
        <w:trPr>
          <w:trHeight w:val="435"/>
        </w:trPr>
        <w:tc>
          <w:tcPr>
            <w:tcW w:w="697" w:type="pct"/>
            <w:vMerge/>
          </w:tcPr>
          <w:p w:rsidR="0079794C" w:rsidRPr="00157359" w:rsidRDefault="0079794C" w:rsidP="00D60975">
            <w:pPr>
              <w:pStyle w:val="a4"/>
              <w:tabs>
                <w:tab w:val="left" w:pos="301"/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693" w:type="pct"/>
          </w:tcPr>
          <w:p w:rsidR="0079794C" w:rsidRPr="00157359" w:rsidRDefault="0079794C" w:rsidP="00D60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</w:tcPr>
          <w:p w:rsidR="0079794C" w:rsidRPr="00157359" w:rsidRDefault="0079794C" w:rsidP="00D60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pct"/>
          </w:tcPr>
          <w:p w:rsidR="0079794C" w:rsidRDefault="0079794C" w:rsidP="00D60975">
            <w:pPr>
              <w:jc w:val="center"/>
              <w:rPr>
                <w:rFonts w:ascii="Times New Roman" w:hAnsi="Times New Roman" w:cs="Times New Roman"/>
              </w:rPr>
            </w:pPr>
            <w:r w:rsidRPr="00725326">
              <w:rPr>
                <w:rFonts w:ascii="Times New Roman" w:hAnsi="Times New Roman" w:cs="Times New Roman"/>
              </w:rPr>
              <w:t>Ведение сводного реестра главных ра</w:t>
            </w:r>
            <w:r w:rsidRPr="00725326">
              <w:rPr>
                <w:rFonts w:ascii="Times New Roman" w:hAnsi="Times New Roman" w:cs="Times New Roman"/>
              </w:rPr>
              <w:t>с</w:t>
            </w:r>
            <w:r w:rsidRPr="00725326">
              <w:rPr>
                <w:rFonts w:ascii="Times New Roman" w:hAnsi="Times New Roman" w:cs="Times New Roman"/>
              </w:rPr>
              <w:t>порядителей и получателей бюджетных средств</w:t>
            </w:r>
          </w:p>
        </w:tc>
        <w:tc>
          <w:tcPr>
            <w:tcW w:w="347" w:type="pct"/>
          </w:tcPr>
          <w:p w:rsidR="0079794C" w:rsidRPr="00157359" w:rsidRDefault="0079794C" w:rsidP="00D6097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317" w:type="pct"/>
          </w:tcPr>
          <w:p w:rsidR="0079794C" w:rsidRPr="00157359" w:rsidRDefault="0079794C" w:rsidP="00D60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6" w:type="pct"/>
          </w:tcPr>
          <w:p w:rsidR="0079794C" w:rsidRPr="00157359" w:rsidRDefault="0079794C" w:rsidP="00D60975">
            <w:pPr>
              <w:jc w:val="center"/>
              <w:rPr>
                <w:rFonts w:ascii="Times New Roman" w:hAnsi="Times New Roman" w:cs="Times New Roman"/>
              </w:rPr>
            </w:pPr>
            <w:r w:rsidRPr="00CD3ED8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917" w:type="pct"/>
            <w:shd w:val="clear" w:color="auto" w:fill="auto"/>
          </w:tcPr>
          <w:p w:rsidR="0079794C" w:rsidRPr="001D7968" w:rsidRDefault="0079794C" w:rsidP="00D609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7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Сводный реестр главных распорядителей и получат</w:t>
            </w:r>
            <w:r w:rsidRPr="007657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7657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лей бюджетных средств в</w:t>
            </w:r>
            <w:r w:rsidRPr="007657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7657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дется с начала года путем включения и исключения участников бюджетного процесса, изменения их реквизитов</w:t>
            </w:r>
          </w:p>
        </w:tc>
      </w:tr>
      <w:tr w:rsidR="0079794C" w:rsidRPr="00157359" w:rsidTr="005E583A">
        <w:trPr>
          <w:trHeight w:val="435"/>
        </w:trPr>
        <w:tc>
          <w:tcPr>
            <w:tcW w:w="697" w:type="pct"/>
            <w:vMerge/>
          </w:tcPr>
          <w:p w:rsidR="0079794C" w:rsidRPr="00157359" w:rsidRDefault="0079794C" w:rsidP="00D60975">
            <w:pPr>
              <w:pStyle w:val="a4"/>
              <w:tabs>
                <w:tab w:val="left" w:pos="301"/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693" w:type="pct"/>
          </w:tcPr>
          <w:p w:rsidR="0079794C" w:rsidRPr="00157359" w:rsidRDefault="0079794C" w:rsidP="00D60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</w:tcPr>
          <w:p w:rsidR="0079794C" w:rsidRPr="00157359" w:rsidRDefault="0079794C" w:rsidP="00D60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pct"/>
          </w:tcPr>
          <w:p w:rsidR="0079794C" w:rsidRDefault="0079794C" w:rsidP="00D60975">
            <w:pPr>
              <w:jc w:val="center"/>
              <w:rPr>
                <w:rFonts w:ascii="Times New Roman" w:hAnsi="Times New Roman" w:cs="Times New Roman"/>
              </w:rPr>
            </w:pPr>
            <w:r w:rsidRPr="00725326">
              <w:rPr>
                <w:rFonts w:ascii="Times New Roman" w:hAnsi="Times New Roman" w:cs="Times New Roman"/>
              </w:rPr>
              <w:t>Открытие (закрытие) и ведение лиц</w:t>
            </w:r>
            <w:r w:rsidRPr="00725326">
              <w:rPr>
                <w:rFonts w:ascii="Times New Roman" w:hAnsi="Times New Roman" w:cs="Times New Roman"/>
              </w:rPr>
              <w:t>е</w:t>
            </w:r>
            <w:r w:rsidRPr="00725326">
              <w:rPr>
                <w:rFonts w:ascii="Times New Roman" w:hAnsi="Times New Roman" w:cs="Times New Roman"/>
              </w:rPr>
              <w:t>вых счетов для учета операций главных распорядителей, распорядителей, пол</w:t>
            </w:r>
            <w:r w:rsidRPr="00725326">
              <w:rPr>
                <w:rFonts w:ascii="Times New Roman" w:hAnsi="Times New Roman" w:cs="Times New Roman"/>
              </w:rPr>
              <w:t>у</w:t>
            </w:r>
            <w:r w:rsidRPr="00725326">
              <w:rPr>
                <w:rFonts w:ascii="Times New Roman" w:hAnsi="Times New Roman" w:cs="Times New Roman"/>
              </w:rPr>
              <w:t>чателей бюджетных средств, а также муниципальных учреждений, созда</w:t>
            </w:r>
            <w:r w:rsidRPr="00725326">
              <w:rPr>
                <w:rFonts w:ascii="Times New Roman" w:hAnsi="Times New Roman" w:cs="Times New Roman"/>
              </w:rPr>
              <w:t>н</w:t>
            </w:r>
            <w:r w:rsidRPr="00725326">
              <w:rPr>
                <w:rFonts w:ascii="Times New Roman" w:hAnsi="Times New Roman" w:cs="Times New Roman"/>
              </w:rPr>
              <w:t>ных на базе имущества, находящегося в собственности Пермского муниципал</w:t>
            </w:r>
            <w:r w:rsidRPr="00725326">
              <w:rPr>
                <w:rFonts w:ascii="Times New Roman" w:hAnsi="Times New Roman" w:cs="Times New Roman"/>
              </w:rPr>
              <w:t>ь</w:t>
            </w:r>
            <w:r w:rsidRPr="00725326">
              <w:rPr>
                <w:rFonts w:ascii="Times New Roman" w:hAnsi="Times New Roman" w:cs="Times New Roman"/>
              </w:rPr>
              <w:t>ного района</w:t>
            </w:r>
          </w:p>
        </w:tc>
        <w:tc>
          <w:tcPr>
            <w:tcW w:w="347" w:type="pct"/>
          </w:tcPr>
          <w:p w:rsidR="0079794C" w:rsidRPr="00157359" w:rsidRDefault="0079794C" w:rsidP="00D6097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317" w:type="pct"/>
          </w:tcPr>
          <w:p w:rsidR="0079794C" w:rsidRPr="00157359" w:rsidRDefault="0079794C" w:rsidP="00D60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6" w:type="pct"/>
          </w:tcPr>
          <w:p w:rsidR="0079794C" w:rsidRPr="00157359" w:rsidRDefault="0079794C" w:rsidP="00D60975">
            <w:pPr>
              <w:jc w:val="center"/>
              <w:rPr>
                <w:rFonts w:ascii="Times New Roman" w:hAnsi="Times New Roman" w:cs="Times New Roman"/>
              </w:rPr>
            </w:pPr>
            <w:r w:rsidRPr="00CD3ED8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917" w:type="pct"/>
          </w:tcPr>
          <w:p w:rsidR="00E44536" w:rsidRDefault="00AC4C3E" w:rsidP="00D609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2018 году закрыт</w:t>
            </w:r>
            <w:r w:rsidR="00E44536" w:rsidRPr="00E4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 27</w:t>
            </w:r>
            <w:r w:rsidRPr="00E4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</w:t>
            </w:r>
            <w:r w:rsidRPr="00E4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E4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цевых счетов: 2</w:t>
            </w:r>
            <w:r w:rsidR="0081388D" w:rsidRPr="00E4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4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 МУ физ</w:t>
            </w:r>
            <w:r w:rsidR="00AF76AC" w:rsidRPr="00E4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E4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культуры и спорта «Крас</w:t>
            </w:r>
            <w:r w:rsidRPr="00E4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="00AF76AC" w:rsidRPr="00E4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ва»,</w:t>
            </w:r>
            <w:r w:rsidRPr="00E4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 у МБОУ "</w:t>
            </w:r>
            <w:proofErr w:type="spellStart"/>
            <w:r w:rsidRPr="00E4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Байболо</w:t>
            </w:r>
            <w:r w:rsidRPr="00E4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E4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ская</w:t>
            </w:r>
            <w:proofErr w:type="spellEnd"/>
            <w:r w:rsidRPr="00E4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основная школа"</w:t>
            </w:r>
            <w:r w:rsidR="00AF76AC" w:rsidRPr="00E4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="00E4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802F5D" w:rsidRPr="00E4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у </w:t>
            </w:r>
            <w:r w:rsidR="0046706D" w:rsidRPr="00E4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Уральская школа,</w:t>
            </w:r>
            <w:r w:rsidR="00AF76AC" w:rsidRPr="00E4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81388D" w:rsidRPr="00E4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 </w:t>
            </w:r>
            <w:r w:rsidR="00AF76AC" w:rsidRPr="00E4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 МБОУ «</w:t>
            </w:r>
            <w:proofErr w:type="spellStart"/>
            <w:r w:rsidR="00AF76AC" w:rsidRPr="00E4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Заболотская</w:t>
            </w:r>
            <w:proofErr w:type="spellEnd"/>
            <w:r w:rsidR="00AF76AC" w:rsidRPr="00E4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</w:t>
            </w:r>
            <w:r w:rsidR="00AF76AC" w:rsidRPr="00E4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="00AF76AC" w:rsidRPr="00E4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новная школа», - </w:t>
            </w:r>
            <w:r w:rsidR="0081388D" w:rsidRPr="00E4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 </w:t>
            </w:r>
            <w:r w:rsidR="00AF76AC" w:rsidRPr="00E4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 </w:t>
            </w:r>
            <w:proofErr w:type="spellStart"/>
            <w:r w:rsidR="00AF76AC" w:rsidRPr="00E4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Янычыевского</w:t>
            </w:r>
            <w:proofErr w:type="spellEnd"/>
            <w:r w:rsidR="00AF76AC" w:rsidRPr="00E4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д/</w:t>
            </w:r>
            <w:proofErr w:type="gramStart"/>
            <w:r w:rsidR="00AF76AC" w:rsidRPr="00E4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proofErr w:type="gramEnd"/>
            <w:r w:rsidR="00AF76AC" w:rsidRPr="00E4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="005B46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81388D" w:rsidRPr="00E4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AF76AC" w:rsidRPr="00E4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 би</w:t>
            </w:r>
            <w:r w:rsidR="00AF76AC" w:rsidRPr="00E4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  <w:r w:rsidR="00AF76AC" w:rsidRPr="00E4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лиотеки </w:t>
            </w:r>
            <w:proofErr w:type="spellStart"/>
            <w:r w:rsidR="00AF76AC" w:rsidRPr="00E4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Бершетского</w:t>
            </w:r>
            <w:proofErr w:type="spellEnd"/>
            <w:r w:rsidR="00AF76AC" w:rsidRPr="00E4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пос., </w:t>
            </w:r>
          </w:p>
          <w:p w:rsidR="00E44536" w:rsidRDefault="0081388D" w:rsidP="00D609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AF76AC" w:rsidRPr="00E4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 </w:t>
            </w:r>
            <w:proofErr w:type="spellStart"/>
            <w:r w:rsidR="00AF76AC" w:rsidRPr="00E4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Сылвенского</w:t>
            </w:r>
            <w:proofErr w:type="spellEnd"/>
            <w:r w:rsidR="00AF76AC" w:rsidRPr="00E4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д/к, </w:t>
            </w:r>
          </w:p>
          <w:p w:rsidR="00E44536" w:rsidRDefault="0081388D" w:rsidP="00D609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</w:t>
            </w:r>
            <w:r w:rsidR="00AF76AC" w:rsidRPr="00E4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 библ. </w:t>
            </w:r>
            <w:proofErr w:type="spellStart"/>
            <w:r w:rsidR="00AF76AC" w:rsidRPr="00E4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Сылвенского</w:t>
            </w:r>
            <w:proofErr w:type="spellEnd"/>
            <w:r w:rsidR="00AF76AC" w:rsidRPr="00E4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пос.,</w:t>
            </w:r>
            <w:r w:rsidR="00E4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57D7C" w:rsidRPr="00E4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у </w:t>
            </w:r>
            <w:proofErr w:type="spellStart"/>
            <w:r w:rsidR="00D57D7C" w:rsidRPr="00E4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Сылв</w:t>
            </w:r>
            <w:proofErr w:type="spellEnd"/>
            <w:r w:rsidR="00E4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="00D57D7C" w:rsidRPr="00E4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дома спорта,</w:t>
            </w:r>
            <w:r w:rsidR="00AF76AC" w:rsidRPr="00E4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E44536" w:rsidRDefault="0081388D" w:rsidP="00D609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</w:t>
            </w:r>
            <w:r w:rsidR="00AF76AC" w:rsidRPr="00E4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 библ. </w:t>
            </w:r>
            <w:proofErr w:type="spellStart"/>
            <w:r w:rsidR="00AF76AC" w:rsidRPr="00E4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Хохловского</w:t>
            </w:r>
            <w:proofErr w:type="spellEnd"/>
            <w:r w:rsidR="00AF76AC" w:rsidRPr="00E4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="00AF76AC" w:rsidRPr="00E4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</w:t>
            </w:r>
            <w:proofErr w:type="spellEnd"/>
            <w:proofErr w:type="gramEnd"/>
            <w:r w:rsidR="00EC2215" w:rsidRPr="00E4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2 у МУ </w:t>
            </w:r>
            <w:proofErr w:type="spellStart"/>
            <w:r w:rsidR="00E4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="00EC2215" w:rsidRPr="00E4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альниковск</w:t>
            </w:r>
            <w:r w:rsidR="00E4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ого</w:t>
            </w:r>
            <w:proofErr w:type="spellEnd"/>
            <w:r w:rsidR="00EC2215" w:rsidRPr="00E4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сельск</w:t>
            </w:r>
            <w:r w:rsidR="00E4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ого</w:t>
            </w:r>
            <w:r w:rsidR="00EC2215" w:rsidRPr="00E4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клуб</w:t>
            </w:r>
            <w:r w:rsidR="00E4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="00EC2215" w:rsidRPr="00E4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="00E4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AC4C3E" w:rsidRPr="00E44536" w:rsidRDefault="00EC2215" w:rsidP="00D609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у </w:t>
            </w:r>
            <w:proofErr w:type="spellStart"/>
            <w:r w:rsidRPr="00E4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Пальниковско</w:t>
            </w:r>
            <w:r w:rsidR="00E4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</w:t>
            </w:r>
            <w:proofErr w:type="spellEnd"/>
            <w:r w:rsidR="00E4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E4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библиот</w:t>
            </w:r>
            <w:proofErr w:type="spellEnd"/>
            <w:r w:rsidR="00E4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="00AC4C3E" w:rsidRPr="00E4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AF76AC" w:rsidRPr="00E44536" w:rsidRDefault="00E44536" w:rsidP="00D609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Открыто 12</w:t>
            </w:r>
            <w:r w:rsidR="00AC4C3E" w:rsidRPr="00E4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лице</w:t>
            </w:r>
            <w:r w:rsidR="00AF76AC" w:rsidRPr="00E4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вых счет</w:t>
            </w:r>
            <w:r w:rsidRPr="00E4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</w:t>
            </w:r>
            <w:r w:rsidR="00FA1E36" w:rsidRPr="00E4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2</w:t>
            </w:r>
            <w:r w:rsidR="00AF76AC" w:rsidRPr="00E4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 ФОК Гамово,</w:t>
            </w:r>
            <w:r w:rsidR="00501268" w:rsidRPr="00E4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у М</w:t>
            </w:r>
            <w:r w:rsidR="00501268" w:rsidRPr="00E4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="00501268" w:rsidRPr="00E4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ДОУ Кондратовский де</w:t>
            </w:r>
            <w:r w:rsidR="00501268" w:rsidRPr="00E4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="00501268" w:rsidRPr="00E4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ский сад «Акварельки»,</w:t>
            </w:r>
            <w:r w:rsidR="00AF76AC" w:rsidRPr="00E4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FA1E36" w:rsidRPr="00E4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у </w:t>
            </w:r>
            <w:r w:rsidR="00AF76AC" w:rsidRPr="00E4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МКУ «ЦБУ ПМР», </w:t>
            </w:r>
            <w:r w:rsidR="00FA1E36" w:rsidRPr="00E4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A028E7" w:rsidRPr="00E4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 АМУ «Центр информации, досуга и спорта «Сылва», </w:t>
            </w:r>
            <w:r w:rsidR="00FA1E36" w:rsidRPr="00E4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A028E7" w:rsidRPr="00E4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 МКУ «ЖКХ и </w:t>
            </w:r>
            <w:proofErr w:type="spellStart"/>
            <w:r w:rsidR="00A028E7" w:rsidRPr="00E4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</w:t>
            </w:r>
            <w:proofErr w:type="gramStart"/>
            <w:r w:rsidR="00A028E7" w:rsidRPr="00E4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.С</w:t>
            </w:r>
            <w:proofErr w:type="gramEnd"/>
            <w:r w:rsidR="00A028E7" w:rsidRPr="00E4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ылвенского</w:t>
            </w:r>
            <w:proofErr w:type="spellEnd"/>
            <w:r w:rsidR="00A028E7" w:rsidRPr="00E4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пос.»</w:t>
            </w:r>
            <w:r w:rsidR="00EC2215" w:rsidRPr="00E4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2 у МУ «Культурно-досуговый центр </w:t>
            </w:r>
            <w:proofErr w:type="spellStart"/>
            <w:r w:rsidR="00EC2215" w:rsidRPr="00E4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Пальн</w:t>
            </w:r>
            <w:r w:rsidR="00EC2215" w:rsidRPr="00E4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="00EC2215" w:rsidRPr="00E4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ковского</w:t>
            </w:r>
            <w:proofErr w:type="spellEnd"/>
            <w:r w:rsidR="00EC2215" w:rsidRPr="00E4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EC2215" w:rsidRPr="00E4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с.п</w:t>
            </w:r>
            <w:proofErr w:type="spellEnd"/>
          </w:p>
          <w:p w:rsidR="00A028E7" w:rsidRPr="00E44536" w:rsidRDefault="00AC4C3E" w:rsidP="00D609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 обслуживании </w:t>
            </w:r>
            <w:r w:rsidR="00E44536" w:rsidRPr="00E4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286</w:t>
            </w:r>
            <w:r w:rsidRPr="00E4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лиц</w:t>
            </w:r>
            <w:r w:rsidRPr="00E4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E4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вых счетов для учета опер</w:t>
            </w:r>
            <w:r w:rsidRPr="00E4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E4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ций </w:t>
            </w:r>
            <w:r w:rsidR="00E44536" w:rsidRPr="00E4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</w:t>
            </w:r>
            <w:r w:rsidRPr="00E4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распорядителей, </w:t>
            </w:r>
          </w:p>
          <w:p w:rsidR="0079794C" w:rsidRPr="001D7968" w:rsidRDefault="00E44536" w:rsidP="00D609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ПБС МУ</w:t>
            </w:r>
          </w:p>
        </w:tc>
      </w:tr>
      <w:tr w:rsidR="0079794C" w:rsidRPr="00157359" w:rsidTr="005E583A">
        <w:trPr>
          <w:trHeight w:val="435"/>
        </w:trPr>
        <w:tc>
          <w:tcPr>
            <w:tcW w:w="697" w:type="pct"/>
            <w:vMerge/>
          </w:tcPr>
          <w:p w:rsidR="0079794C" w:rsidRPr="00157359" w:rsidRDefault="0079794C" w:rsidP="00D60975">
            <w:pPr>
              <w:pStyle w:val="a4"/>
              <w:tabs>
                <w:tab w:val="left" w:pos="301"/>
                <w:tab w:val="left" w:pos="567"/>
              </w:tabs>
              <w:ind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93" w:type="pct"/>
          </w:tcPr>
          <w:p w:rsidR="0079794C" w:rsidRPr="00157359" w:rsidRDefault="0079794C" w:rsidP="00D60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</w:tcPr>
          <w:p w:rsidR="0079794C" w:rsidRPr="00157359" w:rsidRDefault="0079794C" w:rsidP="00D60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pct"/>
          </w:tcPr>
          <w:p w:rsidR="0079794C" w:rsidRPr="00157359" w:rsidRDefault="0079794C" w:rsidP="00D60975">
            <w:pPr>
              <w:jc w:val="center"/>
              <w:rPr>
                <w:rFonts w:ascii="Times New Roman" w:hAnsi="Times New Roman" w:cs="Times New Roman"/>
              </w:rPr>
            </w:pPr>
            <w:r w:rsidRPr="00725326">
              <w:rPr>
                <w:rFonts w:ascii="Times New Roman" w:hAnsi="Times New Roman" w:cs="Times New Roman"/>
              </w:rPr>
              <w:t>Ведение бюджетного (бухгалтерско</w:t>
            </w:r>
            <w:r w:rsidR="00495B39">
              <w:rPr>
                <w:rFonts w:ascii="Times New Roman" w:hAnsi="Times New Roman" w:cs="Times New Roman"/>
              </w:rPr>
              <w:t>го</w:t>
            </w:r>
            <w:r w:rsidRPr="00725326">
              <w:rPr>
                <w:rFonts w:ascii="Times New Roman" w:hAnsi="Times New Roman" w:cs="Times New Roman"/>
              </w:rPr>
              <w:t>) учета и формирование бюджетной (бу</w:t>
            </w:r>
            <w:r w:rsidRPr="00725326">
              <w:rPr>
                <w:rFonts w:ascii="Times New Roman" w:hAnsi="Times New Roman" w:cs="Times New Roman"/>
              </w:rPr>
              <w:t>х</w:t>
            </w:r>
            <w:r w:rsidRPr="00725326">
              <w:rPr>
                <w:rFonts w:ascii="Times New Roman" w:hAnsi="Times New Roman" w:cs="Times New Roman"/>
              </w:rPr>
              <w:t>галтерской) отчетности по кассовому исполнению бюджета Пермского мун</w:t>
            </w:r>
            <w:r w:rsidRPr="00725326">
              <w:rPr>
                <w:rFonts w:ascii="Times New Roman" w:hAnsi="Times New Roman" w:cs="Times New Roman"/>
              </w:rPr>
              <w:t>и</w:t>
            </w:r>
            <w:r w:rsidRPr="00725326">
              <w:rPr>
                <w:rFonts w:ascii="Times New Roman" w:hAnsi="Times New Roman" w:cs="Times New Roman"/>
              </w:rPr>
              <w:t>ципального района, кассовому обсл</w:t>
            </w:r>
            <w:r w:rsidRPr="00725326">
              <w:rPr>
                <w:rFonts w:ascii="Times New Roman" w:hAnsi="Times New Roman" w:cs="Times New Roman"/>
              </w:rPr>
              <w:t>у</w:t>
            </w:r>
            <w:r w:rsidRPr="00725326">
              <w:rPr>
                <w:rFonts w:ascii="Times New Roman" w:hAnsi="Times New Roman" w:cs="Times New Roman"/>
              </w:rPr>
              <w:t>живанию органов местного самоупра</w:t>
            </w:r>
            <w:r w:rsidRPr="00725326">
              <w:rPr>
                <w:rFonts w:ascii="Times New Roman" w:hAnsi="Times New Roman" w:cs="Times New Roman"/>
              </w:rPr>
              <w:t>в</w:t>
            </w:r>
            <w:r w:rsidRPr="00725326">
              <w:rPr>
                <w:rFonts w:ascii="Times New Roman" w:hAnsi="Times New Roman" w:cs="Times New Roman"/>
              </w:rPr>
              <w:t>ления, муниципальных учреждений</w:t>
            </w:r>
          </w:p>
        </w:tc>
        <w:tc>
          <w:tcPr>
            <w:tcW w:w="347" w:type="pct"/>
          </w:tcPr>
          <w:p w:rsidR="0079794C" w:rsidRPr="00157359" w:rsidRDefault="0079794C" w:rsidP="00D6097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317" w:type="pct"/>
          </w:tcPr>
          <w:p w:rsidR="0079794C" w:rsidRPr="00157359" w:rsidRDefault="0079794C" w:rsidP="00D60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6" w:type="pct"/>
          </w:tcPr>
          <w:p w:rsidR="0079794C" w:rsidRPr="00157359" w:rsidRDefault="0079794C" w:rsidP="00D60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</w:t>
            </w:r>
            <w:r>
              <w:rPr>
                <w:rFonts w:ascii="Times New Roman" w:hAnsi="Times New Roman" w:cs="Times New Roman"/>
              </w:rPr>
              <w:t>ч</w:t>
            </w:r>
            <w:r>
              <w:rPr>
                <w:rFonts w:ascii="Times New Roman" w:hAnsi="Times New Roman" w:cs="Times New Roman"/>
              </w:rPr>
              <w:t>но</w:t>
            </w:r>
          </w:p>
        </w:tc>
        <w:tc>
          <w:tcPr>
            <w:tcW w:w="917" w:type="pct"/>
            <w:shd w:val="clear" w:color="auto" w:fill="auto"/>
          </w:tcPr>
          <w:p w:rsidR="0079794C" w:rsidRDefault="0079794C" w:rsidP="00D609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1A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Сформированы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 w:rsidRPr="00A01A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консол</w:t>
            </w:r>
            <w:r w:rsidRPr="00A01A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A01A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дированных отчет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</w:t>
            </w:r>
            <w:r w:rsidRPr="00A01A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 </w:t>
            </w:r>
          </w:p>
          <w:p w:rsidR="0079794C" w:rsidRDefault="0079794C" w:rsidP="00D609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1A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исполнении бюджета </w:t>
            </w:r>
          </w:p>
          <w:p w:rsidR="0079794C" w:rsidRPr="007657E2" w:rsidRDefault="0079794C" w:rsidP="00D609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A01A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Пермского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МР</w:t>
            </w:r>
            <w:r w:rsidRPr="00A01A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01A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 сводных отчета для автономных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A01A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бюджетных учреждений района и представлены в срок в адрес Министерства финансов Пермского края</w:t>
            </w:r>
            <w:proofErr w:type="gramEnd"/>
          </w:p>
        </w:tc>
      </w:tr>
      <w:tr w:rsidR="0079794C" w:rsidRPr="00157359" w:rsidTr="005E583A">
        <w:trPr>
          <w:trHeight w:val="435"/>
        </w:trPr>
        <w:tc>
          <w:tcPr>
            <w:tcW w:w="697" w:type="pct"/>
            <w:vMerge/>
          </w:tcPr>
          <w:p w:rsidR="0079794C" w:rsidRPr="00157359" w:rsidRDefault="0079794C" w:rsidP="00D60975">
            <w:pPr>
              <w:pStyle w:val="a4"/>
              <w:tabs>
                <w:tab w:val="left" w:pos="301"/>
                <w:tab w:val="left" w:pos="567"/>
              </w:tabs>
              <w:ind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93" w:type="pct"/>
          </w:tcPr>
          <w:p w:rsidR="0079794C" w:rsidRPr="00157359" w:rsidRDefault="0079794C" w:rsidP="00D60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</w:tcPr>
          <w:p w:rsidR="0079794C" w:rsidRPr="00157359" w:rsidRDefault="0079794C" w:rsidP="00D60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pct"/>
          </w:tcPr>
          <w:p w:rsidR="0079794C" w:rsidRPr="00157359" w:rsidRDefault="0079794C" w:rsidP="00D60975">
            <w:pPr>
              <w:jc w:val="center"/>
              <w:rPr>
                <w:rFonts w:ascii="Times New Roman" w:hAnsi="Times New Roman" w:cs="Times New Roman"/>
              </w:rPr>
            </w:pPr>
            <w:r w:rsidRPr="00725326">
              <w:rPr>
                <w:rFonts w:ascii="Times New Roman" w:hAnsi="Times New Roman" w:cs="Times New Roman"/>
              </w:rPr>
              <w:t>Оказание методической помощи спец</w:t>
            </w:r>
            <w:r w:rsidRPr="00725326">
              <w:rPr>
                <w:rFonts w:ascii="Times New Roman" w:hAnsi="Times New Roman" w:cs="Times New Roman"/>
              </w:rPr>
              <w:t>и</w:t>
            </w:r>
            <w:r w:rsidRPr="00725326">
              <w:rPr>
                <w:rFonts w:ascii="Times New Roman" w:hAnsi="Times New Roman" w:cs="Times New Roman"/>
              </w:rPr>
              <w:t>алистам бухгалтерских служб органов местного самоуправления сельских п</w:t>
            </w:r>
            <w:r w:rsidRPr="00725326">
              <w:rPr>
                <w:rFonts w:ascii="Times New Roman" w:hAnsi="Times New Roman" w:cs="Times New Roman"/>
              </w:rPr>
              <w:t>о</w:t>
            </w:r>
            <w:r w:rsidRPr="00725326">
              <w:rPr>
                <w:rFonts w:ascii="Times New Roman" w:hAnsi="Times New Roman" w:cs="Times New Roman"/>
              </w:rPr>
              <w:t>селений и функциональных органов а</w:t>
            </w:r>
            <w:r w:rsidRPr="00725326">
              <w:rPr>
                <w:rFonts w:ascii="Times New Roman" w:hAnsi="Times New Roman" w:cs="Times New Roman"/>
              </w:rPr>
              <w:t>д</w:t>
            </w:r>
            <w:r w:rsidRPr="00725326">
              <w:rPr>
                <w:rFonts w:ascii="Times New Roman" w:hAnsi="Times New Roman" w:cs="Times New Roman"/>
              </w:rPr>
              <w:t>министрации Пермского муниципал</w:t>
            </w:r>
            <w:r w:rsidRPr="00725326">
              <w:rPr>
                <w:rFonts w:ascii="Times New Roman" w:hAnsi="Times New Roman" w:cs="Times New Roman"/>
              </w:rPr>
              <w:t>ь</w:t>
            </w:r>
            <w:r w:rsidRPr="00725326">
              <w:rPr>
                <w:rFonts w:ascii="Times New Roman" w:hAnsi="Times New Roman" w:cs="Times New Roman"/>
              </w:rPr>
              <w:t>ного района по вопросам бухгалтерск</w:t>
            </w:r>
            <w:r w:rsidRPr="00725326">
              <w:rPr>
                <w:rFonts w:ascii="Times New Roman" w:hAnsi="Times New Roman" w:cs="Times New Roman"/>
              </w:rPr>
              <w:t>о</w:t>
            </w:r>
            <w:r w:rsidRPr="00725326">
              <w:rPr>
                <w:rFonts w:ascii="Times New Roman" w:hAnsi="Times New Roman" w:cs="Times New Roman"/>
              </w:rPr>
              <w:t xml:space="preserve">го учета и отчетности, организация и проведение семинаров, совещаний по </w:t>
            </w:r>
            <w:r w:rsidRPr="00725326">
              <w:rPr>
                <w:rFonts w:ascii="Times New Roman" w:hAnsi="Times New Roman" w:cs="Times New Roman"/>
              </w:rPr>
              <w:lastRenderedPageBreak/>
              <w:t>вопросам совершенствования бюдже</w:t>
            </w:r>
            <w:r w:rsidRPr="00725326">
              <w:rPr>
                <w:rFonts w:ascii="Times New Roman" w:hAnsi="Times New Roman" w:cs="Times New Roman"/>
              </w:rPr>
              <w:t>т</w:t>
            </w:r>
            <w:r w:rsidRPr="00725326">
              <w:rPr>
                <w:rFonts w:ascii="Times New Roman" w:hAnsi="Times New Roman" w:cs="Times New Roman"/>
              </w:rPr>
              <w:t>ного (бухгалтерского) учета и отчетн</w:t>
            </w:r>
            <w:r w:rsidRPr="00725326">
              <w:rPr>
                <w:rFonts w:ascii="Times New Roman" w:hAnsi="Times New Roman" w:cs="Times New Roman"/>
              </w:rPr>
              <w:t>о</w:t>
            </w:r>
            <w:r w:rsidRPr="00725326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347" w:type="pct"/>
          </w:tcPr>
          <w:p w:rsidR="0079794C" w:rsidRPr="00157359" w:rsidRDefault="0079794C" w:rsidP="00D6097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</w:t>
            </w:r>
          </w:p>
        </w:tc>
        <w:tc>
          <w:tcPr>
            <w:tcW w:w="317" w:type="pct"/>
          </w:tcPr>
          <w:p w:rsidR="0079794C" w:rsidRPr="00157359" w:rsidRDefault="0079794C" w:rsidP="00D60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6" w:type="pct"/>
          </w:tcPr>
          <w:p w:rsidR="0079794C" w:rsidRPr="00157359" w:rsidRDefault="0079794C" w:rsidP="00D60975">
            <w:pPr>
              <w:jc w:val="center"/>
              <w:rPr>
                <w:rFonts w:ascii="Times New Roman" w:hAnsi="Times New Roman" w:cs="Times New Roman"/>
              </w:rPr>
            </w:pPr>
            <w:r w:rsidRPr="00CD3ED8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917" w:type="pct"/>
          </w:tcPr>
          <w:p w:rsidR="00AC4C3E" w:rsidRPr="00AC4C3E" w:rsidRDefault="00AC4C3E" w:rsidP="00D609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AC4C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Pr="00AC4C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году</w:t>
            </w:r>
            <w:r w:rsidRPr="00AC4C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было </w:t>
            </w:r>
            <w:proofErr w:type="spellStart"/>
            <w:r w:rsidRPr="00AC4C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прове-дено</w:t>
            </w:r>
            <w:proofErr w:type="spellEnd"/>
            <w:r w:rsidRPr="00AC4C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AC4C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совещания с </w:t>
            </w:r>
            <w:proofErr w:type="spellStart"/>
            <w:r w:rsidRPr="00AC4C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</w:t>
            </w:r>
            <w:proofErr w:type="spellEnd"/>
            <w:r w:rsidRPr="00AC4C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-ми бухгалтерами и </w:t>
            </w:r>
            <w:proofErr w:type="spellStart"/>
            <w:r w:rsidRPr="00AC4C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финан-систами</w:t>
            </w:r>
            <w:proofErr w:type="spellEnd"/>
            <w:r w:rsidRPr="00AC4C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сельских поселений по вопросам: итоги сов-местного совещания КСП ПМР и ФЭУ по финансово-</w:t>
            </w:r>
            <w:proofErr w:type="spellStart"/>
            <w:r w:rsidRPr="00AC4C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</w:t>
            </w:r>
            <w:proofErr w:type="spellEnd"/>
            <w:r w:rsidRPr="00AC4C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контролю, о задачах на </w:t>
            </w:r>
            <w:r w:rsidRPr="00AC4C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2018 год, организация </w:t>
            </w:r>
            <w:proofErr w:type="spellStart"/>
            <w:r w:rsidRPr="00AC4C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</w:t>
            </w:r>
            <w:proofErr w:type="spellEnd"/>
            <w:r w:rsidRPr="00AC4C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-ты по уточнению </w:t>
            </w:r>
            <w:proofErr w:type="spellStart"/>
            <w:r w:rsidRPr="00AC4C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невыяс-ненных</w:t>
            </w:r>
            <w:proofErr w:type="spellEnd"/>
            <w:r w:rsidRPr="00AC4C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платежей, о работе в РИС МКР, «облачная бух-</w:t>
            </w:r>
            <w:proofErr w:type="spellStart"/>
            <w:r w:rsidRPr="00AC4C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галтерия</w:t>
            </w:r>
            <w:proofErr w:type="spellEnd"/>
            <w:r w:rsidRPr="00AC4C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»,  итоги сдачи </w:t>
            </w:r>
            <w:proofErr w:type="spellStart"/>
            <w:r w:rsidRPr="00AC4C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го-дового</w:t>
            </w:r>
            <w:proofErr w:type="spellEnd"/>
            <w:r w:rsidRPr="00AC4C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отчета за 2017 год.</w:t>
            </w:r>
            <w:proofErr w:type="gramEnd"/>
          </w:p>
          <w:p w:rsidR="0079794C" w:rsidRPr="001D7968" w:rsidRDefault="00AC4C3E" w:rsidP="00D609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4C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Подготовлены и </w:t>
            </w:r>
            <w:proofErr w:type="spellStart"/>
            <w:proofErr w:type="gramStart"/>
            <w:r w:rsidRPr="00AC4C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направле-ны</w:t>
            </w:r>
            <w:proofErr w:type="spellEnd"/>
            <w:proofErr w:type="gramEnd"/>
            <w:r w:rsidRPr="00AC4C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адрес субъектов отче</w:t>
            </w:r>
            <w:r w:rsidRPr="00AC4C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AC4C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ности методические указ</w:t>
            </w:r>
            <w:r w:rsidRPr="00AC4C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AC4C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ния по особенностям фо</w:t>
            </w:r>
            <w:r w:rsidRPr="00AC4C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AC4C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мирования бюджетной (бу</w:t>
            </w:r>
            <w:r w:rsidRPr="00AC4C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AC4C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галтерской) месячной и квартальной отчетности в 2018 году (письма от 03.04.2018 № СЭД-299-03-01-62, СЭД-299-03-01-63)</w:t>
            </w:r>
          </w:p>
        </w:tc>
      </w:tr>
      <w:tr w:rsidR="0079794C" w:rsidRPr="00157359" w:rsidTr="005E583A">
        <w:trPr>
          <w:trHeight w:val="435"/>
        </w:trPr>
        <w:tc>
          <w:tcPr>
            <w:tcW w:w="697" w:type="pct"/>
            <w:vMerge/>
          </w:tcPr>
          <w:p w:rsidR="0079794C" w:rsidRPr="00157359" w:rsidRDefault="0079794C" w:rsidP="00D60975">
            <w:pPr>
              <w:pStyle w:val="a4"/>
              <w:tabs>
                <w:tab w:val="left" w:pos="301"/>
                <w:tab w:val="left" w:pos="567"/>
              </w:tabs>
              <w:ind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93" w:type="pct"/>
          </w:tcPr>
          <w:p w:rsidR="0079794C" w:rsidRPr="00157359" w:rsidRDefault="0079794C" w:rsidP="00D60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</w:tcPr>
          <w:p w:rsidR="0079794C" w:rsidRPr="00157359" w:rsidRDefault="0079794C" w:rsidP="00D60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pct"/>
          </w:tcPr>
          <w:p w:rsidR="0079794C" w:rsidRPr="00157359" w:rsidRDefault="0079794C" w:rsidP="00D60975">
            <w:pPr>
              <w:jc w:val="center"/>
              <w:rPr>
                <w:rFonts w:ascii="Times New Roman" w:hAnsi="Times New Roman" w:cs="Times New Roman"/>
              </w:rPr>
            </w:pPr>
            <w:r w:rsidRPr="00725326">
              <w:rPr>
                <w:rFonts w:ascii="Times New Roman" w:hAnsi="Times New Roman" w:cs="Times New Roman"/>
              </w:rPr>
              <w:t>Приемка, проверка, свод, консолидация и представление бюджетной (бухга</w:t>
            </w:r>
            <w:r w:rsidRPr="00725326">
              <w:rPr>
                <w:rFonts w:ascii="Times New Roman" w:hAnsi="Times New Roman" w:cs="Times New Roman"/>
              </w:rPr>
              <w:t>л</w:t>
            </w:r>
            <w:r w:rsidRPr="00725326">
              <w:rPr>
                <w:rFonts w:ascii="Times New Roman" w:hAnsi="Times New Roman" w:cs="Times New Roman"/>
              </w:rPr>
              <w:t>терской) отчетности участников бю</w:t>
            </w:r>
            <w:r w:rsidRPr="00725326">
              <w:rPr>
                <w:rFonts w:ascii="Times New Roman" w:hAnsi="Times New Roman" w:cs="Times New Roman"/>
              </w:rPr>
              <w:t>д</w:t>
            </w:r>
            <w:r w:rsidRPr="00725326">
              <w:rPr>
                <w:rFonts w:ascii="Times New Roman" w:hAnsi="Times New Roman" w:cs="Times New Roman"/>
              </w:rPr>
              <w:t>жетного процесса и финансовых орг</w:t>
            </w:r>
            <w:r w:rsidRPr="00725326">
              <w:rPr>
                <w:rFonts w:ascii="Times New Roman" w:hAnsi="Times New Roman" w:cs="Times New Roman"/>
              </w:rPr>
              <w:t>а</w:t>
            </w:r>
            <w:r w:rsidRPr="00725326">
              <w:rPr>
                <w:rFonts w:ascii="Times New Roman" w:hAnsi="Times New Roman" w:cs="Times New Roman"/>
              </w:rPr>
              <w:t>нов сельских поселений Пермского м</w:t>
            </w:r>
            <w:r w:rsidRPr="00725326">
              <w:rPr>
                <w:rFonts w:ascii="Times New Roman" w:hAnsi="Times New Roman" w:cs="Times New Roman"/>
              </w:rPr>
              <w:t>у</w:t>
            </w:r>
            <w:r w:rsidRPr="00725326">
              <w:rPr>
                <w:rFonts w:ascii="Times New Roman" w:hAnsi="Times New Roman" w:cs="Times New Roman"/>
              </w:rPr>
              <w:t>ниципального района в соответствии с установленным порядком и утвержде</w:t>
            </w:r>
            <w:r w:rsidRPr="00725326">
              <w:rPr>
                <w:rFonts w:ascii="Times New Roman" w:hAnsi="Times New Roman" w:cs="Times New Roman"/>
              </w:rPr>
              <w:t>н</w:t>
            </w:r>
            <w:r w:rsidRPr="00725326">
              <w:rPr>
                <w:rFonts w:ascii="Times New Roman" w:hAnsi="Times New Roman" w:cs="Times New Roman"/>
              </w:rPr>
              <w:t>ным графиком</w:t>
            </w:r>
          </w:p>
        </w:tc>
        <w:tc>
          <w:tcPr>
            <w:tcW w:w="347" w:type="pct"/>
          </w:tcPr>
          <w:p w:rsidR="0079794C" w:rsidRPr="00157359" w:rsidRDefault="0079794C" w:rsidP="00D6097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317" w:type="pct"/>
          </w:tcPr>
          <w:p w:rsidR="0079794C" w:rsidRPr="00157359" w:rsidRDefault="0079794C" w:rsidP="00D60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6" w:type="pct"/>
          </w:tcPr>
          <w:p w:rsidR="0079794C" w:rsidRPr="00157359" w:rsidRDefault="0079794C" w:rsidP="00D60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</w:t>
            </w:r>
            <w:r>
              <w:rPr>
                <w:rFonts w:ascii="Times New Roman" w:hAnsi="Times New Roman" w:cs="Times New Roman"/>
              </w:rPr>
              <w:t>ч</w:t>
            </w:r>
            <w:r>
              <w:rPr>
                <w:rFonts w:ascii="Times New Roman" w:hAnsi="Times New Roman" w:cs="Times New Roman"/>
              </w:rPr>
              <w:t>но</w:t>
            </w:r>
          </w:p>
        </w:tc>
        <w:tc>
          <w:tcPr>
            <w:tcW w:w="917" w:type="pct"/>
          </w:tcPr>
          <w:p w:rsidR="0079794C" w:rsidRPr="00FC13BC" w:rsidRDefault="0079794C" w:rsidP="00D60975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 12 месяцев</w:t>
            </w:r>
            <w:r w:rsidRPr="00A01A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принято, пр</w:t>
            </w:r>
            <w:r w:rsidRPr="00A01A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A01A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верено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AC4C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  <w:r w:rsidRPr="00A01A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отчет</w:t>
            </w:r>
            <w:r w:rsidR="00AC4C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A01A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ГРБС Пермского муниципального района, </w:t>
            </w:r>
            <w:r w:rsidR="00AC4C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204 </w:t>
            </w:r>
            <w:r w:rsidRPr="00A01A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консолидир</w:t>
            </w:r>
            <w:r w:rsidRPr="00A01A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A01A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ванных отчета бюджетов сельских поселений 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="00AC4C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01A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отчет</w:t>
            </w:r>
            <w:r w:rsidR="00051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A01A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автоно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</w:t>
            </w:r>
            <w:r w:rsidRPr="00A01A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01A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(бю</w:t>
            </w:r>
            <w:r w:rsidRPr="00A01A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A01A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жетных) учреждений</w:t>
            </w:r>
          </w:p>
        </w:tc>
      </w:tr>
      <w:tr w:rsidR="0079794C" w:rsidRPr="00157359" w:rsidTr="005E583A">
        <w:trPr>
          <w:trHeight w:val="435"/>
        </w:trPr>
        <w:tc>
          <w:tcPr>
            <w:tcW w:w="697" w:type="pct"/>
            <w:vMerge w:val="restart"/>
          </w:tcPr>
          <w:p w:rsidR="0079794C" w:rsidRPr="00157359" w:rsidRDefault="0079794C" w:rsidP="00D60975">
            <w:pPr>
              <w:pStyle w:val="a4"/>
              <w:tabs>
                <w:tab w:val="left" w:pos="301"/>
                <w:tab w:val="left" w:pos="567"/>
              </w:tabs>
              <w:ind w:lef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</w:t>
            </w:r>
            <w:r w:rsidRPr="00725326">
              <w:rPr>
                <w:rFonts w:ascii="Times New Roman" w:hAnsi="Times New Roman"/>
                <w:color w:val="000000"/>
              </w:rPr>
              <w:t>ероприятие 7.  Финансовое обесп</w:t>
            </w:r>
            <w:r w:rsidRPr="00725326">
              <w:rPr>
                <w:rFonts w:ascii="Times New Roman" w:hAnsi="Times New Roman"/>
                <w:color w:val="000000"/>
              </w:rPr>
              <w:t>е</w:t>
            </w:r>
            <w:r w:rsidRPr="00725326">
              <w:rPr>
                <w:rFonts w:ascii="Times New Roman" w:hAnsi="Times New Roman"/>
                <w:color w:val="000000"/>
              </w:rPr>
              <w:t>чение непредвиде</w:t>
            </w:r>
            <w:r w:rsidRPr="00725326">
              <w:rPr>
                <w:rFonts w:ascii="Times New Roman" w:hAnsi="Times New Roman"/>
                <w:color w:val="000000"/>
              </w:rPr>
              <w:t>н</w:t>
            </w:r>
            <w:r w:rsidRPr="00725326">
              <w:rPr>
                <w:rFonts w:ascii="Times New Roman" w:hAnsi="Times New Roman"/>
                <w:color w:val="000000"/>
              </w:rPr>
              <w:t>ных и чрезвычайных ситуаций за счет р</w:t>
            </w:r>
            <w:r w:rsidRPr="00725326">
              <w:rPr>
                <w:rFonts w:ascii="Times New Roman" w:hAnsi="Times New Roman"/>
                <w:color w:val="000000"/>
              </w:rPr>
              <w:t>е</w:t>
            </w:r>
            <w:r w:rsidRPr="00725326">
              <w:rPr>
                <w:rFonts w:ascii="Times New Roman" w:hAnsi="Times New Roman"/>
                <w:color w:val="000000"/>
              </w:rPr>
              <w:t>зервного фонда а</w:t>
            </w:r>
            <w:r w:rsidRPr="00725326">
              <w:rPr>
                <w:rFonts w:ascii="Times New Roman" w:hAnsi="Times New Roman"/>
                <w:color w:val="000000"/>
              </w:rPr>
              <w:t>д</w:t>
            </w:r>
            <w:r w:rsidRPr="00725326">
              <w:rPr>
                <w:rFonts w:ascii="Times New Roman" w:hAnsi="Times New Roman"/>
                <w:color w:val="000000"/>
              </w:rPr>
              <w:t>министрации Пер</w:t>
            </w:r>
            <w:r w:rsidRPr="00725326">
              <w:rPr>
                <w:rFonts w:ascii="Times New Roman" w:hAnsi="Times New Roman"/>
                <w:color w:val="000000"/>
              </w:rPr>
              <w:t>м</w:t>
            </w:r>
            <w:r w:rsidRPr="00725326">
              <w:rPr>
                <w:rFonts w:ascii="Times New Roman" w:hAnsi="Times New Roman"/>
                <w:color w:val="000000"/>
              </w:rPr>
              <w:t>ского муниципал</w:t>
            </w:r>
            <w:r w:rsidRPr="00725326">
              <w:rPr>
                <w:rFonts w:ascii="Times New Roman" w:hAnsi="Times New Roman"/>
                <w:color w:val="000000"/>
              </w:rPr>
              <w:t>ь</w:t>
            </w:r>
            <w:r w:rsidRPr="00725326">
              <w:rPr>
                <w:rFonts w:ascii="Times New Roman" w:hAnsi="Times New Roman"/>
                <w:color w:val="000000"/>
              </w:rPr>
              <w:t>ного района</w:t>
            </w:r>
          </w:p>
        </w:tc>
        <w:tc>
          <w:tcPr>
            <w:tcW w:w="693" w:type="pct"/>
          </w:tcPr>
          <w:p w:rsidR="0079794C" w:rsidRPr="00157359" w:rsidRDefault="0079794C" w:rsidP="00D60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</w:tcPr>
          <w:p w:rsidR="0079794C" w:rsidRPr="00157359" w:rsidRDefault="0079794C" w:rsidP="00D60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pct"/>
          </w:tcPr>
          <w:p w:rsidR="0079794C" w:rsidRPr="00157359" w:rsidRDefault="0079794C" w:rsidP="00D60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725326">
              <w:rPr>
                <w:rFonts w:ascii="Times New Roman" w:hAnsi="Times New Roman" w:cs="Times New Roman"/>
              </w:rPr>
              <w:t>одготовка проектов распоряжений а</w:t>
            </w:r>
            <w:r w:rsidRPr="00725326">
              <w:rPr>
                <w:rFonts w:ascii="Times New Roman" w:hAnsi="Times New Roman" w:cs="Times New Roman"/>
              </w:rPr>
              <w:t>д</w:t>
            </w:r>
            <w:r w:rsidRPr="00725326">
              <w:rPr>
                <w:rFonts w:ascii="Times New Roman" w:hAnsi="Times New Roman" w:cs="Times New Roman"/>
              </w:rPr>
              <w:t>министрации Пермского муниципал</w:t>
            </w:r>
            <w:r w:rsidRPr="00725326">
              <w:rPr>
                <w:rFonts w:ascii="Times New Roman" w:hAnsi="Times New Roman" w:cs="Times New Roman"/>
              </w:rPr>
              <w:t>ь</w:t>
            </w:r>
            <w:r w:rsidRPr="00725326">
              <w:rPr>
                <w:rFonts w:ascii="Times New Roman" w:hAnsi="Times New Roman" w:cs="Times New Roman"/>
              </w:rPr>
              <w:t>ного района о выделении бюджетных ассигнований за счет резервного фонда администрации Пермского муниц</w:t>
            </w:r>
            <w:r w:rsidRPr="00725326">
              <w:rPr>
                <w:rFonts w:ascii="Times New Roman" w:hAnsi="Times New Roman" w:cs="Times New Roman"/>
              </w:rPr>
              <w:t>и</w:t>
            </w:r>
            <w:r w:rsidRPr="00725326">
              <w:rPr>
                <w:rFonts w:ascii="Times New Roman" w:hAnsi="Times New Roman" w:cs="Times New Roman"/>
              </w:rPr>
              <w:t>пального района</w:t>
            </w:r>
          </w:p>
        </w:tc>
        <w:tc>
          <w:tcPr>
            <w:tcW w:w="347" w:type="pct"/>
          </w:tcPr>
          <w:p w:rsidR="0079794C" w:rsidRPr="00157359" w:rsidRDefault="0079794C" w:rsidP="00D6097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317" w:type="pct"/>
          </w:tcPr>
          <w:p w:rsidR="0079794C" w:rsidRPr="00157359" w:rsidRDefault="00051E2E" w:rsidP="00D60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518,2</w:t>
            </w:r>
          </w:p>
        </w:tc>
        <w:tc>
          <w:tcPr>
            <w:tcW w:w="406" w:type="pct"/>
          </w:tcPr>
          <w:p w:rsidR="0079794C" w:rsidRPr="00157359" w:rsidRDefault="0079794C" w:rsidP="00D60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поступл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ния док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ментов</w:t>
            </w:r>
          </w:p>
        </w:tc>
        <w:tc>
          <w:tcPr>
            <w:tcW w:w="917" w:type="pct"/>
          </w:tcPr>
          <w:p w:rsidR="0079794C" w:rsidRDefault="0079794C" w:rsidP="00D609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 201</w:t>
            </w:r>
            <w:r w:rsidR="00051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 было подгото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лено </w:t>
            </w:r>
            <w:r w:rsidR="00051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распоряжени</w:t>
            </w:r>
            <w:r w:rsidR="00051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адм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нистрации района «</w:t>
            </w:r>
            <w:r w:rsidRPr="006B28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 </w:t>
            </w:r>
          </w:p>
          <w:p w:rsidR="0079794C" w:rsidRDefault="0079794C" w:rsidP="00D609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8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выделении средств из </w:t>
            </w:r>
          </w:p>
          <w:p w:rsidR="0079794C" w:rsidRPr="00157359" w:rsidRDefault="0079794C" w:rsidP="00D609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8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резервного ф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онда» </w:t>
            </w:r>
          </w:p>
        </w:tc>
      </w:tr>
      <w:tr w:rsidR="0079794C" w:rsidRPr="00157359" w:rsidTr="005E583A">
        <w:trPr>
          <w:trHeight w:val="435"/>
        </w:trPr>
        <w:tc>
          <w:tcPr>
            <w:tcW w:w="697" w:type="pct"/>
            <w:vMerge/>
          </w:tcPr>
          <w:p w:rsidR="0079794C" w:rsidRPr="00157359" w:rsidRDefault="0079794C" w:rsidP="00D60975">
            <w:pPr>
              <w:pStyle w:val="a4"/>
              <w:tabs>
                <w:tab w:val="left" w:pos="301"/>
                <w:tab w:val="left" w:pos="567"/>
              </w:tabs>
              <w:ind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93" w:type="pct"/>
          </w:tcPr>
          <w:p w:rsidR="0079794C" w:rsidRPr="00157359" w:rsidRDefault="0079794C" w:rsidP="00D60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</w:tcPr>
          <w:p w:rsidR="0079794C" w:rsidRPr="00157359" w:rsidRDefault="0079794C" w:rsidP="00D60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pct"/>
          </w:tcPr>
          <w:p w:rsidR="0079794C" w:rsidRPr="00157359" w:rsidRDefault="0079794C" w:rsidP="00D60975">
            <w:pPr>
              <w:jc w:val="center"/>
              <w:rPr>
                <w:rFonts w:ascii="Times New Roman" w:hAnsi="Times New Roman" w:cs="Times New Roman"/>
              </w:rPr>
            </w:pPr>
            <w:r w:rsidRPr="00725326">
              <w:rPr>
                <w:rFonts w:ascii="Times New Roman" w:hAnsi="Times New Roman" w:cs="Times New Roman"/>
              </w:rPr>
              <w:t>Формирование отчета об использовании бюджетных ассигнований резервного фонда администрации Пермского м</w:t>
            </w:r>
            <w:r w:rsidRPr="00725326">
              <w:rPr>
                <w:rFonts w:ascii="Times New Roman" w:hAnsi="Times New Roman" w:cs="Times New Roman"/>
              </w:rPr>
              <w:t>у</w:t>
            </w:r>
            <w:r w:rsidRPr="00725326">
              <w:rPr>
                <w:rFonts w:ascii="Times New Roman" w:hAnsi="Times New Roman" w:cs="Times New Roman"/>
              </w:rPr>
              <w:t>ниципального района</w:t>
            </w:r>
          </w:p>
        </w:tc>
        <w:tc>
          <w:tcPr>
            <w:tcW w:w="347" w:type="pct"/>
          </w:tcPr>
          <w:p w:rsidR="0079794C" w:rsidRPr="00157359" w:rsidRDefault="0079794C" w:rsidP="00D6097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317" w:type="pct"/>
          </w:tcPr>
          <w:p w:rsidR="0079794C" w:rsidRPr="00157359" w:rsidRDefault="0079794C" w:rsidP="00D60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6" w:type="pct"/>
          </w:tcPr>
          <w:p w:rsidR="0079794C" w:rsidRPr="00051E2E" w:rsidRDefault="0079794C" w:rsidP="00D60975">
            <w:pPr>
              <w:jc w:val="center"/>
              <w:rPr>
                <w:rFonts w:ascii="Times New Roman" w:hAnsi="Times New Roman" w:cs="Times New Roman"/>
              </w:rPr>
            </w:pPr>
            <w:r w:rsidRPr="00051E2E">
              <w:rPr>
                <w:rFonts w:ascii="Times New Roman" w:hAnsi="Times New Roman" w:cs="Times New Roman"/>
              </w:rPr>
              <w:t>до 15  ма</w:t>
            </w:r>
            <w:r w:rsidRPr="00051E2E">
              <w:rPr>
                <w:rFonts w:ascii="Times New Roman" w:hAnsi="Times New Roman" w:cs="Times New Roman"/>
              </w:rPr>
              <w:t>р</w:t>
            </w:r>
            <w:r w:rsidRPr="00051E2E">
              <w:rPr>
                <w:rFonts w:ascii="Times New Roman" w:hAnsi="Times New Roman" w:cs="Times New Roman"/>
              </w:rPr>
              <w:t xml:space="preserve">та, </w:t>
            </w:r>
          </w:p>
          <w:p w:rsidR="0079794C" w:rsidRPr="00E62C8F" w:rsidRDefault="0079794C" w:rsidP="00D60975">
            <w:pPr>
              <w:jc w:val="center"/>
              <w:rPr>
                <w:rFonts w:ascii="Times New Roman" w:hAnsi="Times New Roman" w:cs="Times New Roman"/>
              </w:rPr>
            </w:pPr>
            <w:r w:rsidRPr="00E62C8F">
              <w:rPr>
                <w:rFonts w:ascii="Times New Roman" w:hAnsi="Times New Roman" w:cs="Times New Roman"/>
              </w:rPr>
              <w:t>30 апреля,</w:t>
            </w:r>
          </w:p>
          <w:p w:rsidR="0079794C" w:rsidRPr="00E62C8F" w:rsidRDefault="0079794C" w:rsidP="00D60975">
            <w:pPr>
              <w:jc w:val="center"/>
              <w:rPr>
                <w:rFonts w:ascii="Times New Roman" w:hAnsi="Times New Roman" w:cs="Times New Roman"/>
              </w:rPr>
            </w:pPr>
            <w:r w:rsidRPr="00E62C8F">
              <w:rPr>
                <w:rFonts w:ascii="Times New Roman" w:hAnsi="Times New Roman" w:cs="Times New Roman"/>
              </w:rPr>
              <w:t xml:space="preserve"> 30 июля,</w:t>
            </w:r>
          </w:p>
          <w:p w:rsidR="0079794C" w:rsidRPr="00157359" w:rsidRDefault="0079794C" w:rsidP="00D60975">
            <w:pPr>
              <w:jc w:val="center"/>
              <w:rPr>
                <w:rFonts w:ascii="Times New Roman" w:hAnsi="Times New Roman" w:cs="Times New Roman"/>
              </w:rPr>
            </w:pPr>
            <w:r w:rsidRPr="00E62C8F">
              <w:rPr>
                <w:rFonts w:ascii="Times New Roman" w:hAnsi="Times New Roman" w:cs="Times New Roman"/>
              </w:rPr>
              <w:t>30 октября</w:t>
            </w:r>
          </w:p>
        </w:tc>
        <w:tc>
          <w:tcPr>
            <w:tcW w:w="917" w:type="pct"/>
          </w:tcPr>
          <w:p w:rsidR="0079794C" w:rsidRDefault="0079794C" w:rsidP="00D609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Отчетность сформирована в срок. Уточненный план – </w:t>
            </w:r>
            <w:r w:rsidR="00051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518,2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тыс. руб., выделено за 201</w:t>
            </w:r>
            <w:r w:rsidR="00051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  </w:t>
            </w:r>
            <w:r w:rsidR="00051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418,2</w:t>
            </w:r>
          </w:p>
          <w:p w:rsidR="0079794C" w:rsidRPr="00157359" w:rsidRDefault="0079794C" w:rsidP="00D609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тыс. руб.</w:t>
            </w:r>
          </w:p>
        </w:tc>
      </w:tr>
      <w:tr w:rsidR="00051E2E" w:rsidRPr="00157359" w:rsidTr="005E583A">
        <w:trPr>
          <w:trHeight w:val="435"/>
        </w:trPr>
        <w:tc>
          <w:tcPr>
            <w:tcW w:w="697" w:type="pct"/>
            <w:vMerge w:val="restart"/>
          </w:tcPr>
          <w:p w:rsidR="00051E2E" w:rsidRPr="00157359" w:rsidRDefault="00051E2E" w:rsidP="00D60975">
            <w:pPr>
              <w:pStyle w:val="a4"/>
              <w:tabs>
                <w:tab w:val="left" w:pos="301"/>
                <w:tab w:val="left" w:pos="567"/>
              </w:tabs>
              <w:ind w:lef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</w:t>
            </w:r>
            <w:r w:rsidRPr="00725326">
              <w:rPr>
                <w:rFonts w:ascii="Times New Roman" w:hAnsi="Times New Roman"/>
                <w:color w:val="000000"/>
              </w:rPr>
              <w:t>ероприятие 8. Представление и размещение на оф</w:t>
            </w:r>
            <w:r w:rsidRPr="00725326">
              <w:rPr>
                <w:rFonts w:ascii="Times New Roman" w:hAnsi="Times New Roman"/>
                <w:color w:val="000000"/>
              </w:rPr>
              <w:t>и</w:t>
            </w:r>
            <w:r w:rsidRPr="00725326">
              <w:rPr>
                <w:rFonts w:ascii="Times New Roman" w:hAnsi="Times New Roman"/>
                <w:color w:val="000000"/>
              </w:rPr>
              <w:lastRenderedPageBreak/>
              <w:t>циальном сайте а</w:t>
            </w:r>
            <w:r w:rsidRPr="00725326">
              <w:rPr>
                <w:rFonts w:ascii="Times New Roman" w:hAnsi="Times New Roman"/>
                <w:color w:val="000000"/>
              </w:rPr>
              <w:t>д</w:t>
            </w:r>
            <w:r w:rsidRPr="00725326">
              <w:rPr>
                <w:rFonts w:ascii="Times New Roman" w:hAnsi="Times New Roman"/>
                <w:color w:val="000000"/>
              </w:rPr>
              <w:t>министрации рай</w:t>
            </w:r>
            <w:r w:rsidRPr="00725326">
              <w:rPr>
                <w:rFonts w:ascii="Times New Roman" w:hAnsi="Times New Roman"/>
                <w:color w:val="000000"/>
              </w:rPr>
              <w:t>о</w:t>
            </w:r>
            <w:r w:rsidRPr="00725326">
              <w:rPr>
                <w:rFonts w:ascii="Times New Roman" w:hAnsi="Times New Roman"/>
                <w:color w:val="000000"/>
              </w:rPr>
              <w:t>на, ФЭУ варианта бюджета, написа</w:t>
            </w:r>
            <w:r w:rsidRPr="00725326">
              <w:rPr>
                <w:rFonts w:ascii="Times New Roman" w:hAnsi="Times New Roman"/>
                <w:color w:val="000000"/>
              </w:rPr>
              <w:t>н</w:t>
            </w:r>
            <w:r w:rsidRPr="00725326">
              <w:rPr>
                <w:rFonts w:ascii="Times New Roman" w:hAnsi="Times New Roman"/>
                <w:color w:val="000000"/>
              </w:rPr>
              <w:t>ного понятным для граждан языком</w:t>
            </w:r>
          </w:p>
        </w:tc>
        <w:tc>
          <w:tcPr>
            <w:tcW w:w="693" w:type="pct"/>
          </w:tcPr>
          <w:p w:rsidR="00051E2E" w:rsidRPr="00157359" w:rsidRDefault="00051E2E" w:rsidP="00D60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</w:tcPr>
          <w:p w:rsidR="00051E2E" w:rsidRPr="00157359" w:rsidRDefault="00051E2E" w:rsidP="00D60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pct"/>
          </w:tcPr>
          <w:p w:rsidR="00051E2E" w:rsidRPr="00157359" w:rsidRDefault="00051E2E" w:rsidP="00D60975">
            <w:pPr>
              <w:jc w:val="center"/>
              <w:rPr>
                <w:rFonts w:ascii="Times New Roman" w:hAnsi="Times New Roman" w:cs="Times New Roman"/>
              </w:rPr>
            </w:pPr>
            <w:r w:rsidRPr="00B1179E">
              <w:rPr>
                <w:rFonts w:ascii="Times New Roman" w:hAnsi="Times New Roman" w:cs="Times New Roman"/>
              </w:rPr>
              <w:t>Участие в публичных слушаниях по проекту решения о бюджете на очере</w:t>
            </w:r>
            <w:r w:rsidRPr="00B1179E">
              <w:rPr>
                <w:rFonts w:ascii="Times New Roman" w:hAnsi="Times New Roman" w:cs="Times New Roman"/>
              </w:rPr>
              <w:t>д</w:t>
            </w:r>
            <w:r w:rsidRPr="00B1179E">
              <w:rPr>
                <w:rFonts w:ascii="Times New Roman" w:hAnsi="Times New Roman" w:cs="Times New Roman"/>
              </w:rPr>
              <w:t>ной финансовый год и плановый пер</w:t>
            </w:r>
            <w:r w:rsidRPr="00B1179E">
              <w:rPr>
                <w:rFonts w:ascii="Times New Roman" w:hAnsi="Times New Roman" w:cs="Times New Roman"/>
              </w:rPr>
              <w:t>и</w:t>
            </w:r>
            <w:r w:rsidRPr="00B1179E">
              <w:rPr>
                <w:rFonts w:ascii="Times New Roman" w:hAnsi="Times New Roman" w:cs="Times New Roman"/>
              </w:rPr>
              <w:lastRenderedPageBreak/>
              <w:t>од, по годовому отчету об исполнении бюджета Пермского муниципального района</w:t>
            </w:r>
          </w:p>
        </w:tc>
        <w:tc>
          <w:tcPr>
            <w:tcW w:w="347" w:type="pct"/>
          </w:tcPr>
          <w:p w:rsidR="00051E2E" w:rsidRPr="00157359" w:rsidRDefault="00051E2E" w:rsidP="00D6097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</w:t>
            </w:r>
          </w:p>
        </w:tc>
        <w:tc>
          <w:tcPr>
            <w:tcW w:w="317" w:type="pct"/>
          </w:tcPr>
          <w:p w:rsidR="00051E2E" w:rsidRPr="00157359" w:rsidRDefault="00051E2E" w:rsidP="00D60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6" w:type="pct"/>
          </w:tcPr>
          <w:p w:rsidR="00051E2E" w:rsidRPr="00157359" w:rsidRDefault="00051E2E" w:rsidP="00D60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</w:tcPr>
          <w:p w:rsidR="00051E2E" w:rsidRPr="00157359" w:rsidRDefault="00051E2E" w:rsidP="00D609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1C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Публичные слушания по проекту решения о бюджете на очередной финансовый </w:t>
            </w:r>
            <w:r w:rsidRPr="006A1C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год и плановый период прошли </w:t>
            </w:r>
            <w:r w:rsidR="006A1C02" w:rsidRPr="006A1C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  <w:r w:rsidRPr="006A1C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.11.1</w:t>
            </w:r>
            <w:r w:rsidR="006A1C02" w:rsidRPr="006A1C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051E2E" w:rsidRPr="00157359" w:rsidTr="005E583A">
        <w:trPr>
          <w:trHeight w:val="435"/>
        </w:trPr>
        <w:tc>
          <w:tcPr>
            <w:tcW w:w="697" w:type="pct"/>
            <w:vMerge/>
          </w:tcPr>
          <w:p w:rsidR="00051E2E" w:rsidRPr="00157359" w:rsidRDefault="00051E2E" w:rsidP="00D60975">
            <w:pPr>
              <w:pStyle w:val="a4"/>
              <w:tabs>
                <w:tab w:val="left" w:pos="301"/>
                <w:tab w:val="left" w:pos="567"/>
              </w:tabs>
              <w:ind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93" w:type="pct"/>
          </w:tcPr>
          <w:p w:rsidR="00051E2E" w:rsidRPr="00157359" w:rsidRDefault="00051E2E" w:rsidP="00D60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</w:tcPr>
          <w:p w:rsidR="00051E2E" w:rsidRPr="00157359" w:rsidRDefault="00051E2E" w:rsidP="00D60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pct"/>
          </w:tcPr>
          <w:p w:rsidR="00051E2E" w:rsidRPr="00F4230E" w:rsidRDefault="00051E2E" w:rsidP="00D60975">
            <w:pPr>
              <w:rPr>
                <w:rFonts w:ascii="Times New Roman" w:hAnsi="Times New Roman" w:cs="Times New Roman"/>
              </w:rPr>
            </w:pPr>
            <w:r w:rsidRPr="00F4230E">
              <w:rPr>
                <w:rFonts w:ascii="Times New Roman" w:hAnsi="Times New Roman" w:cs="Times New Roman"/>
              </w:rPr>
              <w:t>Размещение информации на сайте а</w:t>
            </w:r>
            <w:r w:rsidRPr="00F4230E">
              <w:rPr>
                <w:rFonts w:ascii="Times New Roman" w:hAnsi="Times New Roman" w:cs="Times New Roman"/>
              </w:rPr>
              <w:t>д</w:t>
            </w:r>
            <w:r w:rsidRPr="00F4230E">
              <w:rPr>
                <w:rFonts w:ascii="Times New Roman" w:hAnsi="Times New Roman" w:cs="Times New Roman"/>
              </w:rPr>
              <w:t xml:space="preserve">министрации района, сайте ФЭУ: </w:t>
            </w:r>
          </w:p>
        </w:tc>
        <w:tc>
          <w:tcPr>
            <w:tcW w:w="347" w:type="pct"/>
          </w:tcPr>
          <w:p w:rsidR="00051E2E" w:rsidRPr="00157359" w:rsidRDefault="00051E2E" w:rsidP="00D6097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317" w:type="pct"/>
          </w:tcPr>
          <w:p w:rsidR="00051E2E" w:rsidRPr="00157359" w:rsidRDefault="00051E2E" w:rsidP="00D60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6" w:type="pct"/>
          </w:tcPr>
          <w:p w:rsidR="00051E2E" w:rsidRPr="00157359" w:rsidRDefault="00051E2E" w:rsidP="00D60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</w:tcPr>
          <w:p w:rsidR="00051E2E" w:rsidRPr="00157359" w:rsidRDefault="00051E2E" w:rsidP="00D609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51E2E" w:rsidRPr="00157359" w:rsidTr="005E583A">
        <w:trPr>
          <w:trHeight w:val="435"/>
        </w:trPr>
        <w:tc>
          <w:tcPr>
            <w:tcW w:w="697" w:type="pct"/>
            <w:vMerge/>
          </w:tcPr>
          <w:p w:rsidR="00051E2E" w:rsidRPr="00157359" w:rsidRDefault="00051E2E" w:rsidP="00D60975">
            <w:pPr>
              <w:pStyle w:val="a4"/>
              <w:tabs>
                <w:tab w:val="left" w:pos="301"/>
                <w:tab w:val="left" w:pos="567"/>
              </w:tabs>
              <w:ind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93" w:type="pct"/>
          </w:tcPr>
          <w:p w:rsidR="00051E2E" w:rsidRPr="00157359" w:rsidRDefault="00051E2E" w:rsidP="00D60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</w:tcPr>
          <w:p w:rsidR="00051E2E" w:rsidRPr="00157359" w:rsidRDefault="00051E2E" w:rsidP="00D60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pct"/>
          </w:tcPr>
          <w:p w:rsidR="00051E2E" w:rsidRPr="00F4230E" w:rsidRDefault="00051E2E" w:rsidP="00D60975">
            <w:pPr>
              <w:rPr>
                <w:rFonts w:ascii="Times New Roman" w:hAnsi="Times New Roman" w:cs="Times New Roman"/>
              </w:rPr>
            </w:pPr>
            <w:r w:rsidRPr="00F4230E">
              <w:rPr>
                <w:rFonts w:ascii="Times New Roman" w:hAnsi="Times New Roman" w:cs="Times New Roman"/>
              </w:rPr>
              <w:t>принятый бюджет на 201</w:t>
            </w:r>
            <w:r>
              <w:rPr>
                <w:rFonts w:ascii="Times New Roman" w:hAnsi="Times New Roman" w:cs="Times New Roman"/>
              </w:rPr>
              <w:t>8</w:t>
            </w:r>
            <w:r w:rsidRPr="00F4230E">
              <w:rPr>
                <w:rFonts w:ascii="Times New Roman" w:hAnsi="Times New Roman" w:cs="Times New Roman"/>
              </w:rPr>
              <w:t>-20</w:t>
            </w:r>
            <w:r>
              <w:rPr>
                <w:rFonts w:ascii="Times New Roman" w:hAnsi="Times New Roman" w:cs="Times New Roman"/>
              </w:rPr>
              <w:t>20</w:t>
            </w:r>
            <w:r w:rsidRPr="00F4230E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347" w:type="pct"/>
          </w:tcPr>
          <w:p w:rsidR="00051E2E" w:rsidRDefault="00051E2E" w:rsidP="00D60975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7" w:type="pct"/>
          </w:tcPr>
          <w:p w:rsidR="00051E2E" w:rsidRDefault="00051E2E" w:rsidP="00D60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</w:tcPr>
          <w:p w:rsidR="00051E2E" w:rsidRPr="00F4230E" w:rsidRDefault="00051E2E" w:rsidP="00D60975">
            <w:pPr>
              <w:jc w:val="center"/>
              <w:rPr>
                <w:rFonts w:ascii="Times New Roman" w:hAnsi="Times New Roman" w:cs="Times New Roman"/>
              </w:rPr>
            </w:pPr>
            <w:r w:rsidRPr="00F4230E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917" w:type="pct"/>
          </w:tcPr>
          <w:p w:rsidR="00051E2E" w:rsidRPr="00F76BFF" w:rsidRDefault="00051E2E" w:rsidP="00D609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Размещен </w:t>
            </w:r>
            <w:r w:rsidRPr="006073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сайте ФЭУ, района</w:t>
            </w:r>
          </w:p>
        </w:tc>
      </w:tr>
      <w:tr w:rsidR="00051E2E" w:rsidRPr="00157359" w:rsidTr="005E583A">
        <w:trPr>
          <w:trHeight w:val="435"/>
        </w:trPr>
        <w:tc>
          <w:tcPr>
            <w:tcW w:w="697" w:type="pct"/>
            <w:vMerge/>
          </w:tcPr>
          <w:p w:rsidR="00051E2E" w:rsidRPr="00157359" w:rsidRDefault="00051E2E" w:rsidP="00D60975">
            <w:pPr>
              <w:pStyle w:val="a4"/>
              <w:tabs>
                <w:tab w:val="left" w:pos="301"/>
                <w:tab w:val="left" w:pos="567"/>
              </w:tabs>
              <w:ind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93" w:type="pct"/>
          </w:tcPr>
          <w:p w:rsidR="00051E2E" w:rsidRPr="00157359" w:rsidRDefault="00051E2E" w:rsidP="00D60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</w:tcPr>
          <w:p w:rsidR="00051E2E" w:rsidRPr="00157359" w:rsidRDefault="00051E2E" w:rsidP="00D60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pct"/>
          </w:tcPr>
          <w:p w:rsidR="00051E2E" w:rsidRPr="00F4230E" w:rsidRDefault="00051E2E" w:rsidP="00D60975">
            <w:pPr>
              <w:rPr>
                <w:rFonts w:ascii="Times New Roman" w:hAnsi="Times New Roman" w:cs="Times New Roman"/>
              </w:rPr>
            </w:pPr>
            <w:r w:rsidRPr="00F4230E">
              <w:rPr>
                <w:rFonts w:ascii="Times New Roman" w:hAnsi="Times New Roman" w:cs="Times New Roman"/>
              </w:rPr>
              <w:t>об исполнении бюджета за 201</w:t>
            </w:r>
            <w:r>
              <w:rPr>
                <w:rFonts w:ascii="Times New Roman" w:hAnsi="Times New Roman" w:cs="Times New Roman"/>
              </w:rPr>
              <w:t>7</w:t>
            </w:r>
            <w:r w:rsidRPr="00F4230E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347" w:type="pct"/>
          </w:tcPr>
          <w:p w:rsidR="00051E2E" w:rsidRDefault="00051E2E" w:rsidP="00D60975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7" w:type="pct"/>
          </w:tcPr>
          <w:p w:rsidR="00051E2E" w:rsidRDefault="00051E2E" w:rsidP="00D60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</w:tcPr>
          <w:p w:rsidR="00051E2E" w:rsidRPr="00F4230E" w:rsidRDefault="00051E2E" w:rsidP="00D60975">
            <w:pPr>
              <w:jc w:val="center"/>
              <w:rPr>
                <w:rFonts w:ascii="Times New Roman" w:hAnsi="Times New Roman" w:cs="Times New Roman"/>
              </w:rPr>
            </w:pPr>
            <w:r w:rsidRPr="00F4230E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917" w:type="pct"/>
          </w:tcPr>
          <w:p w:rsidR="00051E2E" w:rsidRPr="00F76BFF" w:rsidRDefault="00051E2E" w:rsidP="00D609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73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Размещен на сайте ФЭУ, района</w:t>
            </w:r>
          </w:p>
        </w:tc>
      </w:tr>
      <w:tr w:rsidR="00051E2E" w:rsidRPr="00157359" w:rsidTr="005E583A">
        <w:trPr>
          <w:trHeight w:val="435"/>
        </w:trPr>
        <w:tc>
          <w:tcPr>
            <w:tcW w:w="697" w:type="pct"/>
            <w:vMerge/>
          </w:tcPr>
          <w:p w:rsidR="00051E2E" w:rsidRPr="00157359" w:rsidRDefault="00051E2E" w:rsidP="00D60975">
            <w:pPr>
              <w:pStyle w:val="a4"/>
              <w:tabs>
                <w:tab w:val="left" w:pos="301"/>
                <w:tab w:val="left" w:pos="567"/>
              </w:tabs>
              <w:ind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93" w:type="pct"/>
          </w:tcPr>
          <w:p w:rsidR="00051E2E" w:rsidRPr="00157359" w:rsidRDefault="00051E2E" w:rsidP="00D60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</w:tcPr>
          <w:p w:rsidR="00051E2E" w:rsidRPr="00157359" w:rsidRDefault="00051E2E" w:rsidP="00D60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pct"/>
          </w:tcPr>
          <w:p w:rsidR="00051E2E" w:rsidRPr="00F4230E" w:rsidRDefault="00051E2E" w:rsidP="00D60975">
            <w:pPr>
              <w:rPr>
                <w:rFonts w:ascii="Times New Roman" w:hAnsi="Times New Roman" w:cs="Times New Roman"/>
              </w:rPr>
            </w:pPr>
            <w:r w:rsidRPr="00F4230E">
              <w:rPr>
                <w:rFonts w:ascii="Times New Roman" w:hAnsi="Times New Roman" w:cs="Times New Roman"/>
              </w:rPr>
              <w:t>о проекте бюджета на 201</w:t>
            </w:r>
            <w:r>
              <w:rPr>
                <w:rFonts w:ascii="Times New Roman" w:hAnsi="Times New Roman" w:cs="Times New Roman"/>
              </w:rPr>
              <w:t>9</w:t>
            </w:r>
            <w:r w:rsidRPr="00F4230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1</w:t>
            </w:r>
            <w:r w:rsidRPr="00F4230E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347" w:type="pct"/>
          </w:tcPr>
          <w:p w:rsidR="00051E2E" w:rsidRDefault="00051E2E" w:rsidP="00D60975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7" w:type="pct"/>
          </w:tcPr>
          <w:p w:rsidR="00051E2E" w:rsidRDefault="00051E2E" w:rsidP="00D60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</w:tcPr>
          <w:p w:rsidR="00051E2E" w:rsidRPr="00F4230E" w:rsidRDefault="00051E2E" w:rsidP="00D60975">
            <w:pPr>
              <w:jc w:val="center"/>
              <w:rPr>
                <w:rFonts w:ascii="Times New Roman" w:hAnsi="Times New Roman" w:cs="Times New Roman"/>
              </w:rPr>
            </w:pPr>
            <w:r w:rsidRPr="00F4230E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917" w:type="pct"/>
          </w:tcPr>
          <w:p w:rsidR="00051E2E" w:rsidRPr="00F76BFF" w:rsidRDefault="00051E2E" w:rsidP="00D609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70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Размещен на сайте ФЭУ, района</w:t>
            </w:r>
          </w:p>
        </w:tc>
      </w:tr>
      <w:tr w:rsidR="00CF41CF" w:rsidRPr="00157359" w:rsidTr="005E583A">
        <w:trPr>
          <w:trHeight w:val="435"/>
        </w:trPr>
        <w:tc>
          <w:tcPr>
            <w:tcW w:w="697" w:type="pct"/>
          </w:tcPr>
          <w:p w:rsidR="00CF41CF" w:rsidRPr="00725326" w:rsidRDefault="00CF41CF" w:rsidP="00D60975">
            <w:pPr>
              <w:pStyle w:val="a4"/>
              <w:tabs>
                <w:tab w:val="left" w:pos="301"/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25326">
              <w:rPr>
                <w:rFonts w:ascii="Times New Roman" w:hAnsi="Times New Roman"/>
                <w:b/>
                <w:color w:val="000000"/>
              </w:rPr>
              <w:t>Подпрограмма  2 «Повышение ф</w:t>
            </w:r>
            <w:r w:rsidRPr="00725326">
              <w:rPr>
                <w:rFonts w:ascii="Times New Roman" w:hAnsi="Times New Roman"/>
                <w:b/>
                <w:color w:val="000000"/>
              </w:rPr>
              <w:t>и</w:t>
            </w:r>
            <w:r w:rsidRPr="00725326">
              <w:rPr>
                <w:rFonts w:ascii="Times New Roman" w:hAnsi="Times New Roman"/>
                <w:b/>
                <w:color w:val="000000"/>
              </w:rPr>
              <w:t>нансовой устойч</w:t>
            </w:r>
            <w:r w:rsidRPr="00725326">
              <w:rPr>
                <w:rFonts w:ascii="Times New Roman" w:hAnsi="Times New Roman"/>
                <w:b/>
                <w:color w:val="000000"/>
              </w:rPr>
              <w:t>и</w:t>
            </w:r>
            <w:r w:rsidRPr="00725326">
              <w:rPr>
                <w:rFonts w:ascii="Times New Roman" w:hAnsi="Times New Roman"/>
                <w:b/>
                <w:color w:val="000000"/>
              </w:rPr>
              <w:t>вости бюджетов сельских посел</w:t>
            </w:r>
            <w:r w:rsidRPr="00725326">
              <w:rPr>
                <w:rFonts w:ascii="Times New Roman" w:hAnsi="Times New Roman"/>
                <w:b/>
                <w:color w:val="000000"/>
              </w:rPr>
              <w:t>е</w:t>
            </w:r>
            <w:r w:rsidRPr="00725326">
              <w:rPr>
                <w:rFonts w:ascii="Times New Roman" w:hAnsi="Times New Roman"/>
                <w:b/>
                <w:color w:val="000000"/>
              </w:rPr>
              <w:t>ний, входящих в состав Пермского муниципального района»</w:t>
            </w:r>
          </w:p>
        </w:tc>
        <w:tc>
          <w:tcPr>
            <w:tcW w:w="693" w:type="pct"/>
          </w:tcPr>
          <w:p w:rsidR="00CF41CF" w:rsidRPr="00157359" w:rsidRDefault="00CF41CF" w:rsidP="00D60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</w:tcPr>
          <w:p w:rsidR="00CF41CF" w:rsidRPr="00157359" w:rsidRDefault="00CF41CF" w:rsidP="00D60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pct"/>
          </w:tcPr>
          <w:p w:rsidR="00CF41CF" w:rsidRPr="00157359" w:rsidRDefault="00CF41CF" w:rsidP="00D60975">
            <w:pPr>
              <w:jc w:val="center"/>
              <w:rPr>
                <w:rFonts w:ascii="Times New Roman" w:hAnsi="Times New Roman" w:cs="Times New Roman"/>
              </w:rPr>
            </w:pPr>
            <w:r w:rsidRPr="00725326">
              <w:rPr>
                <w:rFonts w:ascii="Times New Roman" w:hAnsi="Times New Roman" w:cs="Times New Roman"/>
              </w:rPr>
              <w:t>Объем собственных доходов сельских поселений на душу населения (в соп</w:t>
            </w:r>
            <w:r w:rsidRPr="00725326">
              <w:rPr>
                <w:rFonts w:ascii="Times New Roman" w:hAnsi="Times New Roman" w:cs="Times New Roman"/>
              </w:rPr>
              <w:t>о</w:t>
            </w:r>
            <w:r w:rsidRPr="00725326">
              <w:rPr>
                <w:rFonts w:ascii="Times New Roman" w:hAnsi="Times New Roman" w:cs="Times New Roman"/>
              </w:rPr>
              <w:t xml:space="preserve">ставимом выражении) </w:t>
            </w:r>
          </w:p>
        </w:tc>
        <w:tc>
          <w:tcPr>
            <w:tcW w:w="347" w:type="pct"/>
          </w:tcPr>
          <w:p w:rsidR="00CF41CF" w:rsidRPr="00157359" w:rsidRDefault="00CF41CF" w:rsidP="00D60975">
            <w:pPr>
              <w:jc w:val="center"/>
              <w:rPr>
                <w:rFonts w:ascii="Times New Roman" w:hAnsi="Times New Roman"/>
                <w:color w:val="000000"/>
              </w:rPr>
            </w:pPr>
            <w:r w:rsidRPr="00725326">
              <w:rPr>
                <w:rFonts w:ascii="Times New Roman" w:hAnsi="Times New Roman"/>
                <w:color w:val="000000"/>
              </w:rPr>
              <w:t>не менее 5,</w:t>
            </w:r>
            <w:r>
              <w:rPr>
                <w:rFonts w:ascii="Times New Roman" w:hAnsi="Times New Roman"/>
                <w:color w:val="000000"/>
              </w:rPr>
              <w:t>2</w:t>
            </w:r>
            <w:r w:rsidRPr="00725326">
              <w:rPr>
                <w:rFonts w:ascii="Times New Roman" w:hAnsi="Times New Roman"/>
                <w:color w:val="000000"/>
              </w:rPr>
              <w:t xml:space="preserve"> тыс. рублей</w:t>
            </w:r>
          </w:p>
        </w:tc>
        <w:tc>
          <w:tcPr>
            <w:tcW w:w="317" w:type="pct"/>
          </w:tcPr>
          <w:p w:rsidR="00CF41CF" w:rsidRDefault="00CF41CF" w:rsidP="00D60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CF41CF" w:rsidRPr="00157359" w:rsidRDefault="00CF41CF" w:rsidP="00D60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</w:tcPr>
          <w:p w:rsidR="00CF41CF" w:rsidRPr="00157359" w:rsidRDefault="00CF41CF" w:rsidP="00D60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</w:tcPr>
          <w:p w:rsidR="00CF41CF" w:rsidRPr="007D6177" w:rsidRDefault="00CF41CF" w:rsidP="00D60975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742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итогам 201</w:t>
            </w:r>
            <w:r w:rsidR="00742C9B" w:rsidRPr="00742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742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года объем собственных доходов на душу населения составил </w:t>
            </w:r>
            <w:r w:rsidR="00742C9B" w:rsidRPr="00742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6,3</w:t>
            </w:r>
            <w:r w:rsidRPr="00742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тыс. руб.</w:t>
            </w:r>
            <w:r w:rsidR="00742C9B" w:rsidRPr="00742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(исходя из чи</w:t>
            </w:r>
            <w:r w:rsidR="00742C9B" w:rsidRPr="00742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="00742C9B" w:rsidRPr="00742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ленности по состоянию на 01.01.2018)</w:t>
            </w:r>
          </w:p>
        </w:tc>
      </w:tr>
      <w:tr w:rsidR="0079794C" w:rsidRPr="00157359" w:rsidTr="005E583A">
        <w:trPr>
          <w:trHeight w:val="475"/>
        </w:trPr>
        <w:tc>
          <w:tcPr>
            <w:tcW w:w="697" w:type="pct"/>
            <w:vMerge w:val="restart"/>
          </w:tcPr>
          <w:p w:rsidR="0079794C" w:rsidRPr="00BC0AA9" w:rsidRDefault="0079794C" w:rsidP="00D60975">
            <w:pPr>
              <w:pStyle w:val="a4"/>
              <w:tabs>
                <w:tab w:val="left" w:pos="301"/>
                <w:tab w:val="left" w:pos="567"/>
              </w:tabs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157359">
              <w:rPr>
                <w:rFonts w:ascii="Times New Roman" w:hAnsi="Times New Roman"/>
                <w:color w:val="000000"/>
              </w:rPr>
              <w:t>Мероприятие 1.Выравнивание уровня бюджетной обеспеченности сельских поселений входящих в состав Пермского муниц</w:t>
            </w:r>
            <w:r w:rsidRPr="00157359">
              <w:rPr>
                <w:rFonts w:ascii="Times New Roman" w:hAnsi="Times New Roman"/>
                <w:color w:val="000000"/>
              </w:rPr>
              <w:t>и</w:t>
            </w:r>
            <w:r w:rsidRPr="00157359">
              <w:rPr>
                <w:rFonts w:ascii="Times New Roman" w:hAnsi="Times New Roman"/>
                <w:color w:val="000000"/>
              </w:rPr>
              <w:t>пального района, за счет средств бюдж</w:t>
            </w:r>
            <w:r w:rsidRPr="00157359">
              <w:rPr>
                <w:rFonts w:ascii="Times New Roman" w:hAnsi="Times New Roman"/>
                <w:color w:val="000000"/>
              </w:rPr>
              <w:t>е</w:t>
            </w:r>
            <w:r w:rsidRPr="00157359">
              <w:rPr>
                <w:rFonts w:ascii="Times New Roman" w:hAnsi="Times New Roman"/>
                <w:color w:val="000000"/>
              </w:rPr>
              <w:t>та Пермского мун</w:t>
            </w:r>
            <w:r w:rsidRPr="00157359">
              <w:rPr>
                <w:rFonts w:ascii="Times New Roman" w:hAnsi="Times New Roman"/>
                <w:color w:val="000000"/>
              </w:rPr>
              <w:t>и</w:t>
            </w:r>
            <w:r w:rsidRPr="00157359">
              <w:rPr>
                <w:rFonts w:ascii="Times New Roman" w:hAnsi="Times New Roman"/>
                <w:color w:val="000000"/>
              </w:rPr>
              <w:t>ципального района</w:t>
            </w:r>
          </w:p>
        </w:tc>
        <w:tc>
          <w:tcPr>
            <w:tcW w:w="693" w:type="pct"/>
          </w:tcPr>
          <w:p w:rsidR="0079794C" w:rsidRPr="00157359" w:rsidRDefault="0079794C" w:rsidP="00D60975">
            <w:pPr>
              <w:jc w:val="center"/>
              <w:rPr>
                <w:rFonts w:ascii="Times New Roman" w:hAnsi="Times New Roman" w:cs="Times New Roman"/>
              </w:rPr>
            </w:pPr>
            <w:r w:rsidRPr="001573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4" w:type="pct"/>
          </w:tcPr>
          <w:p w:rsidR="0079794C" w:rsidRPr="00157359" w:rsidRDefault="0079794C" w:rsidP="00D60975">
            <w:pPr>
              <w:jc w:val="center"/>
              <w:rPr>
                <w:rFonts w:ascii="Times New Roman" w:hAnsi="Times New Roman" w:cs="Times New Roman"/>
              </w:rPr>
            </w:pPr>
            <w:r w:rsidRPr="001573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9" w:type="pct"/>
          </w:tcPr>
          <w:p w:rsidR="0079794C" w:rsidRPr="00157359" w:rsidRDefault="0079794C" w:rsidP="00D60975">
            <w:pPr>
              <w:jc w:val="center"/>
              <w:rPr>
                <w:rFonts w:ascii="Times New Roman" w:hAnsi="Times New Roman"/>
                <w:color w:val="000000"/>
              </w:rPr>
            </w:pPr>
            <w:r w:rsidRPr="00157359">
              <w:rPr>
                <w:rFonts w:ascii="Times New Roman" w:hAnsi="Times New Roman"/>
                <w:color w:val="000000"/>
              </w:rPr>
              <w:t xml:space="preserve"> Расчет корректирующих коэффицие</w:t>
            </w:r>
            <w:r w:rsidRPr="00157359">
              <w:rPr>
                <w:rFonts w:ascii="Times New Roman" w:hAnsi="Times New Roman"/>
                <w:color w:val="000000"/>
              </w:rPr>
              <w:t>н</w:t>
            </w:r>
            <w:r w:rsidRPr="00157359">
              <w:rPr>
                <w:rFonts w:ascii="Times New Roman" w:hAnsi="Times New Roman"/>
                <w:color w:val="000000"/>
              </w:rPr>
              <w:t>тов, отражающих местные особенности муниципальных образований Пермск</w:t>
            </w:r>
            <w:r w:rsidRPr="00157359">
              <w:rPr>
                <w:rFonts w:ascii="Times New Roman" w:hAnsi="Times New Roman"/>
                <w:color w:val="000000"/>
              </w:rPr>
              <w:t>о</w:t>
            </w:r>
            <w:r w:rsidRPr="00157359">
              <w:rPr>
                <w:rFonts w:ascii="Times New Roman" w:hAnsi="Times New Roman"/>
                <w:color w:val="000000"/>
              </w:rPr>
              <w:t>го муниципального района</w:t>
            </w:r>
          </w:p>
        </w:tc>
        <w:tc>
          <w:tcPr>
            <w:tcW w:w="347" w:type="pct"/>
          </w:tcPr>
          <w:p w:rsidR="0079794C" w:rsidRPr="00157359" w:rsidRDefault="0079794C" w:rsidP="00D60975">
            <w:pPr>
              <w:jc w:val="center"/>
              <w:rPr>
                <w:rFonts w:ascii="Times New Roman" w:hAnsi="Times New Roman" w:cs="Times New Roman"/>
              </w:rPr>
            </w:pPr>
            <w:r w:rsidRPr="001573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7" w:type="pct"/>
          </w:tcPr>
          <w:p w:rsidR="0079794C" w:rsidRPr="00157359" w:rsidRDefault="0079794C" w:rsidP="00D60975">
            <w:pPr>
              <w:jc w:val="center"/>
              <w:rPr>
                <w:rFonts w:ascii="Times New Roman" w:hAnsi="Times New Roman" w:cs="Times New Roman"/>
              </w:rPr>
            </w:pPr>
            <w:r w:rsidRPr="001573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6" w:type="pct"/>
          </w:tcPr>
          <w:p w:rsidR="0079794C" w:rsidRPr="00157359" w:rsidRDefault="0079794C" w:rsidP="00D60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 201</w:t>
            </w:r>
            <w:r w:rsidR="0066270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17" w:type="pct"/>
          </w:tcPr>
          <w:p w:rsidR="0079794C" w:rsidRPr="000346E4" w:rsidRDefault="0079794C" w:rsidP="00D609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Произведен расчет корре</w:t>
            </w:r>
            <w:r w:rsidRPr="00034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Pr="00034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тирующих коэффициентов, которые в дальнейшем  применены при расчете д</w:t>
            </w:r>
            <w:r w:rsidRPr="00034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34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тации из районного фонда финансовой поддержки п</w:t>
            </w:r>
            <w:r w:rsidRPr="00034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34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селений (коэффициент масштаба, коэффициент дисперсности расселения, коэффициент пожарной безопасности)</w:t>
            </w:r>
          </w:p>
        </w:tc>
      </w:tr>
      <w:tr w:rsidR="0079794C" w:rsidRPr="00157359" w:rsidTr="005E583A">
        <w:trPr>
          <w:trHeight w:val="475"/>
        </w:trPr>
        <w:tc>
          <w:tcPr>
            <w:tcW w:w="697" w:type="pct"/>
            <w:vMerge/>
          </w:tcPr>
          <w:p w:rsidR="0079794C" w:rsidRPr="00157359" w:rsidRDefault="0079794C" w:rsidP="00D60975">
            <w:pPr>
              <w:pStyle w:val="a4"/>
              <w:tabs>
                <w:tab w:val="left" w:pos="301"/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693" w:type="pct"/>
          </w:tcPr>
          <w:p w:rsidR="0079794C" w:rsidRPr="00157359" w:rsidRDefault="0079794C" w:rsidP="00D60975">
            <w:pPr>
              <w:jc w:val="center"/>
              <w:rPr>
                <w:rFonts w:ascii="Times New Roman" w:hAnsi="Times New Roman" w:cs="Times New Roman"/>
              </w:rPr>
            </w:pPr>
            <w:r w:rsidRPr="001573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4" w:type="pct"/>
          </w:tcPr>
          <w:p w:rsidR="0079794C" w:rsidRPr="00157359" w:rsidRDefault="0079794C" w:rsidP="00D60975">
            <w:pPr>
              <w:jc w:val="center"/>
              <w:rPr>
                <w:rFonts w:ascii="Times New Roman" w:hAnsi="Times New Roman" w:cs="Times New Roman"/>
              </w:rPr>
            </w:pPr>
            <w:r w:rsidRPr="001573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9" w:type="pct"/>
          </w:tcPr>
          <w:p w:rsidR="0079794C" w:rsidRPr="00157359" w:rsidRDefault="0079794C" w:rsidP="00D60975">
            <w:pPr>
              <w:jc w:val="center"/>
              <w:rPr>
                <w:rFonts w:ascii="Times New Roman" w:hAnsi="Times New Roman"/>
                <w:color w:val="000000"/>
              </w:rPr>
            </w:pPr>
            <w:r w:rsidRPr="00157359">
              <w:rPr>
                <w:rFonts w:ascii="Times New Roman" w:hAnsi="Times New Roman" w:cs="Times New Roman"/>
              </w:rPr>
              <w:t>Определение объема фонда финансовой поддержки сельских поселений</w:t>
            </w:r>
          </w:p>
        </w:tc>
        <w:tc>
          <w:tcPr>
            <w:tcW w:w="347" w:type="pct"/>
          </w:tcPr>
          <w:p w:rsidR="0079794C" w:rsidRPr="00157359" w:rsidRDefault="0079794C" w:rsidP="00D60975">
            <w:pPr>
              <w:jc w:val="center"/>
              <w:rPr>
                <w:rFonts w:ascii="Times New Roman" w:hAnsi="Times New Roman" w:cs="Times New Roman"/>
              </w:rPr>
            </w:pPr>
            <w:r w:rsidRPr="001573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7" w:type="pct"/>
          </w:tcPr>
          <w:p w:rsidR="0079794C" w:rsidRPr="00157359" w:rsidRDefault="0079794C" w:rsidP="00D60975">
            <w:pPr>
              <w:jc w:val="center"/>
              <w:rPr>
                <w:rFonts w:ascii="Times New Roman" w:hAnsi="Times New Roman" w:cs="Times New Roman"/>
              </w:rPr>
            </w:pPr>
            <w:r w:rsidRPr="001573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6" w:type="pct"/>
          </w:tcPr>
          <w:p w:rsidR="0079794C" w:rsidRPr="00157359" w:rsidRDefault="0079794C" w:rsidP="00D60975">
            <w:pPr>
              <w:jc w:val="center"/>
              <w:rPr>
                <w:rFonts w:ascii="Times New Roman" w:hAnsi="Times New Roman" w:cs="Times New Roman"/>
              </w:rPr>
            </w:pPr>
            <w:r w:rsidRPr="00D46BCF">
              <w:rPr>
                <w:rFonts w:ascii="Times New Roman" w:hAnsi="Times New Roman" w:cs="Times New Roman"/>
              </w:rPr>
              <w:t>Сентябрь</w:t>
            </w:r>
            <w:r>
              <w:rPr>
                <w:rFonts w:ascii="Times New Roman" w:hAnsi="Times New Roman" w:cs="Times New Roman"/>
              </w:rPr>
              <w:t>-октябрь</w:t>
            </w:r>
            <w:r w:rsidRPr="00D46BCF">
              <w:rPr>
                <w:rFonts w:ascii="Times New Roman" w:hAnsi="Times New Roman" w:cs="Times New Roman"/>
              </w:rPr>
              <w:t xml:space="preserve"> 201</w:t>
            </w:r>
            <w:r w:rsidR="0066270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17" w:type="pct"/>
          </w:tcPr>
          <w:p w:rsidR="0079794C" w:rsidRPr="000346E4" w:rsidRDefault="0079794C" w:rsidP="00D609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Фонд финансовой поддер</w:t>
            </w:r>
            <w:r w:rsidRPr="00034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  <w:r w:rsidRPr="00034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ки поселений на 2018 год сформирован в сумме 74 727,7 тыс. руб. </w:t>
            </w:r>
          </w:p>
        </w:tc>
      </w:tr>
      <w:tr w:rsidR="0079794C" w:rsidRPr="00157359" w:rsidTr="005E583A">
        <w:trPr>
          <w:trHeight w:val="475"/>
        </w:trPr>
        <w:tc>
          <w:tcPr>
            <w:tcW w:w="697" w:type="pct"/>
            <w:vMerge/>
          </w:tcPr>
          <w:p w:rsidR="0079794C" w:rsidRPr="00157359" w:rsidRDefault="0079794C" w:rsidP="00D60975">
            <w:pPr>
              <w:pStyle w:val="a4"/>
              <w:tabs>
                <w:tab w:val="left" w:pos="301"/>
                <w:tab w:val="left" w:pos="567"/>
              </w:tabs>
              <w:ind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93" w:type="pct"/>
          </w:tcPr>
          <w:p w:rsidR="0079794C" w:rsidRPr="00157359" w:rsidRDefault="0079794C" w:rsidP="00D60975">
            <w:pPr>
              <w:jc w:val="center"/>
              <w:rPr>
                <w:rFonts w:ascii="Times New Roman" w:hAnsi="Times New Roman" w:cs="Times New Roman"/>
              </w:rPr>
            </w:pPr>
            <w:r w:rsidRPr="001573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4" w:type="pct"/>
          </w:tcPr>
          <w:p w:rsidR="0079794C" w:rsidRPr="00157359" w:rsidRDefault="0079794C" w:rsidP="00D60975">
            <w:pPr>
              <w:jc w:val="center"/>
              <w:rPr>
                <w:rFonts w:ascii="Times New Roman" w:hAnsi="Times New Roman" w:cs="Times New Roman"/>
              </w:rPr>
            </w:pPr>
            <w:r w:rsidRPr="001573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9" w:type="pct"/>
          </w:tcPr>
          <w:p w:rsidR="0079794C" w:rsidRPr="00157359" w:rsidRDefault="0079794C" w:rsidP="00D60975">
            <w:pPr>
              <w:jc w:val="center"/>
              <w:rPr>
                <w:rFonts w:ascii="Times New Roman" w:hAnsi="Times New Roman"/>
                <w:color w:val="000000"/>
              </w:rPr>
            </w:pPr>
            <w:r w:rsidRPr="00157359">
              <w:rPr>
                <w:rFonts w:ascii="Times New Roman" w:hAnsi="Times New Roman"/>
                <w:color w:val="000000"/>
              </w:rPr>
              <w:t>Своевременное перечисление дотаций, иных межбюджетных трансфертов</w:t>
            </w:r>
          </w:p>
        </w:tc>
        <w:tc>
          <w:tcPr>
            <w:tcW w:w="347" w:type="pct"/>
          </w:tcPr>
          <w:p w:rsidR="0079794C" w:rsidRPr="00157359" w:rsidRDefault="0079794C" w:rsidP="00D60975">
            <w:pPr>
              <w:jc w:val="center"/>
              <w:rPr>
                <w:rFonts w:ascii="Times New Roman" w:hAnsi="Times New Roman" w:cs="Times New Roman"/>
              </w:rPr>
            </w:pPr>
            <w:r w:rsidRPr="001573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7" w:type="pct"/>
          </w:tcPr>
          <w:p w:rsidR="0079794C" w:rsidRPr="00157359" w:rsidRDefault="00E76BB9" w:rsidP="00D60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74 727,7</w:t>
            </w:r>
          </w:p>
        </w:tc>
        <w:tc>
          <w:tcPr>
            <w:tcW w:w="406" w:type="pct"/>
          </w:tcPr>
          <w:p w:rsidR="0079794C" w:rsidRPr="00157359" w:rsidRDefault="0079794C" w:rsidP="00D60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917" w:type="pct"/>
          </w:tcPr>
          <w:p w:rsidR="0079794C" w:rsidRPr="006A1C02" w:rsidRDefault="0079794C" w:rsidP="00D609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73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 годовом плане дотации в сумме </w:t>
            </w:r>
            <w:r w:rsidR="00034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74 727,7</w:t>
            </w:r>
            <w:r w:rsidRPr="006073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тыс. руб. из районного фонда фина</w:t>
            </w:r>
            <w:r w:rsidRPr="006073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6073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совой поддержки поселений -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B272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отация перечислена по</w:t>
            </w:r>
            <w:r w:rsidRPr="00B272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r w:rsidRPr="00B272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ностью. </w:t>
            </w:r>
            <w:r w:rsidRPr="006A1C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Межбюджетных трансфертов при плане </w:t>
            </w:r>
          </w:p>
          <w:p w:rsidR="0079794C" w:rsidRPr="00157359" w:rsidRDefault="0079794C" w:rsidP="00D609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1C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6A1C02" w:rsidRPr="006A1C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0 978,9</w:t>
            </w:r>
            <w:r w:rsidRPr="006A1C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тыс. руб. перечи</w:t>
            </w:r>
            <w:r w:rsidRPr="006A1C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6A1C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</w:t>
            </w:r>
            <w:r w:rsidR="006A1C02" w:rsidRPr="006A1C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 полностью</w:t>
            </w:r>
            <w:r w:rsidRPr="006A1C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B272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79794C" w:rsidRPr="00157359" w:rsidTr="005E583A">
        <w:trPr>
          <w:trHeight w:val="475"/>
        </w:trPr>
        <w:tc>
          <w:tcPr>
            <w:tcW w:w="697" w:type="pct"/>
            <w:vMerge w:val="restart"/>
          </w:tcPr>
          <w:p w:rsidR="0079794C" w:rsidRPr="00157359" w:rsidRDefault="0079794C" w:rsidP="00D60975">
            <w:pPr>
              <w:pStyle w:val="a4"/>
              <w:tabs>
                <w:tab w:val="left" w:pos="301"/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57359">
              <w:rPr>
                <w:rFonts w:ascii="Times New Roman" w:hAnsi="Times New Roman"/>
                <w:color w:val="000000"/>
              </w:rPr>
              <w:lastRenderedPageBreak/>
              <w:t>Мероприятие 2.  «Создание условий для обеспечения долгосрочной сб</w:t>
            </w:r>
            <w:r w:rsidRPr="00157359">
              <w:rPr>
                <w:rFonts w:ascii="Times New Roman" w:hAnsi="Times New Roman"/>
                <w:color w:val="000000"/>
              </w:rPr>
              <w:t>а</w:t>
            </w:r>
            <w:r w:rsidRPr="00157359">
              <w:rPr>
                <w:rFonts w:ascii="Times New Roman" w:hAnsi="Times New Roman"/>
                <w:color w:val="000000"/>
              </w:rPr>
              <w:t>лансированности бюджетов сельских поселений»</w:t>
            </w:r>
          </w:p>
        </w:tc>
        <w:tc>
          <w:tcPr>
            <w:tcW w:w="693" w:type="pct"/>
          </w:tcPr>
          <w:p w:rsidR="0079794C" w:rsidRPr="00157359" w:rsidRDefault="0079794C" w:rsidP="00D60975">
            <w:pPr>
              <w:jc w:val="center"/>
              <w:rPr>
                <w:rFonts w:ascii="Times New Roman" w:hAnsi="Times New Roman" w:cs="Times New Roman"/>
              </w:rPr>
            </w:pPr>
            <w:r w:rsidRPr="001573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4" w:type="pct"/>
          </w:tcPr>
          <w:p w:rsidR="0079794C" w:rsidRPr="00157359" w:rsidRDefault="0079794C" w:rsidP="00D60975">
            <w:pPr>
              <w:jc w:val="center"/>
              <w:rPr>
                <w:rFonts w:ascii="Times New Roman" w:hAnsi="Times New Roman" w:cs="Times New Roman"/>
              </w:rPr>
            </w:pPr>
            <w:r w:rsidRPr="001573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9" w:type="pct"/>
          </w:tcPr>
          <w:p w:rsidR="0079794C" w:rsidRPr="00157359" w:rsidRDefault="0079794C" w:rsidP="00D60975">
            <w:pPr>
              <w:jc w:val="center"/>
              <w:rPr>
                <w:rFonts w:ascii="Times New Roman" w:hAnsi="Times New Roman"/>
                <w:color w:val="000000"/>
              </w:rPr>
            </w:pPr>
            <w:r w:rsidRPr="00157359">
              <w:rPr>
                <w:rFonts w:ascii="Times New Roman" w:hAnsi="Times New Roman"/>
                <w:color w:val="000000"/>
              </w:rPr>
              <w:t>Организация и проведение семинаров с финансовыми работниками сельских поселений</w:t>
            </w:r>
          </w:p>
        </w:tc>
        <w:tc>
          <w:tcPr>
            <w:tcW w:w="347" w:type="pct"/>
          </w:tcPr>
          <w:p w:rsidR="0079794C" w:rsidRPr="00157359" w:rsidRDefault="0079794C" w:rsidP="00D60975">
            <w:pPr>
              <w:jc w:val="center"/>
              <w:rPr>
                <w:rFonts w:ascii="Times New Roman" w:hAnsi="Times New Roman" w:cs="Times New Roman"/>
              </w:rPr>
            </w:pPr>
            <w:r w:rsidRPr="001573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7" w:type="pct"/>
          </w:tcPr>
          <w:p w:rsidR="0079794C" w:rsidRPr="00157359" w:rsidRDefault="0079794C" w:rsidP="00D60975">
            <w:pPr>
              <w:jc w:val="center"/>
              <w:rPr>
                <w:rFonts w:ascii="Times New Roman" w:hAnsi="Times New Roman" w:cs="Times New Roman"/>
              </w:rPr>
            </w:pPr>
            <w:r w:rsidRPr="001573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6" w:type="pct"/>
          </w:tcPr>
          <w:p w:rsidR="0079794C" w:rsidRPr="0064745F" w:rsidRDefault="0079794C" w:rsidP="00D60975">
            <w:pPr>
              <w:jc w:val="center"/>
              <w:rPr>
                <w:rFonts w:ascii="Times New Roman" w:hAnsi="Times New Roman" w:cs="Times New Roman"/>
              </w:rPr>
            </w:pPr>
            <w:r w:rsidRPr="0064745F">
              <w:rPr>
                <w:rFonts w:ascii="Times New Roman" w:hAnsi="Times New Roman" w:cs="Times New Roman"/>
              </w:rPr>
              <w:t>Октябрь</w:t>
            </w:r>
            <w:r w:rsidR="00662704">
              <w:rPr>
                <w:rFonts w:ascii="Times New Roman" w:hAnsi="Times New Roman" w:cs="Times New Roman"/>
              </w:rPr>
              <w:t xml:space="preserve"> 2018</w:t>
            </w:r>
          </w:p>
        </w:tc>
        <w:tc>
          <w:tcPr>
            <w:tcW w:w="917" w:type="pct"/>
          </w:tcPr>
          <w:p w:rsidR="005C50F8" w:rsidRPr="005C50F8" w:rsidRDefault="005C50F8" w:rsidP="00D6097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50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 проведено 3 семинара со сп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ециалистами поселений: 15 марта, 15 мая,</w:t>
            </w:r>
          </w:p>
          <w:p w:rsidR="0079794C" w:rsidRPr="00157359" w:rsidRDefault="005C50F8" w:rsidP="00D609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26 сентября </w:t>
            </w:r>
          </w:p>
        </w:tc>
      </w:tr>
      <w:tr w:rsidR="0079794C" w:rsidRPr="00157359" w:rsidTr="005E583A">
        <w:trPr>
          <w:trHeight w:val="475"/>
        </w:trPr>
        <w:tc>
          <w:tcPr>
            <w:tcW w:w="697" w:type="pct"/>
            <w:vMerge/>
          </w:tcPr>
          <w:p w:rsidR="0079794C" w:rsidRPr="00157359" w:rsidRDefault="0079794C" w:rsidP="00D60975">
            <w:pPr>
              <w:pStyle w:val="a4"/>
              <w:tabs>
                <w:tab w:val="left" w:pos="301"/>
                <w:tab w:val="left" w:pos="567"/>
              </w:tabs>
              <w:ind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93" w:type="pct"/>
          </w:tcPr>
          <w:p w:rsidR="0079794C" w:rsidRPr="00157359" w:rsidRDefault="0079794C" w:rsidP="00D60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</w:tcPr>
          <w:p w:rsidR="0079794C" w:rsidRPr="00157359" w:rsidRDefault="0079794C" w:rsidP="00D60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pct"/>
          </w:tcPr>
          <w:p w:rsidR="0079794C" w:rsidRPr="00157359" w:rsidRDefault="0079794C" w:rsidP="00D60975">
            <w:pPr>
              <w:jc w:val="center"/>
              <w:rPr>
                <w:rFonts w:ascii="Times New Roman" w:hAnsi="Times New Roman"/>
                <w:color w:val="000000"/>
              </w:rPr>
            </w:pPr>
            <w:r w:rsidRPr="00157359">
              <w:rPr>
                <w:rFonts w:ascii="Times New Roman" w:hAnsi="Times New Roman"/>
                <w:color w:val="000000"/>
              </w:rPr>
              <w:t>Подведение итогов конкурса по дост</w:t>
            </w:r>
            <w:r w:rsidRPr="00157359">
              <w:rPr>
                <w:rFonts w:ascii="Times New Roman" w:hAnsi="Times New Roman"/>
                <w:color w:val="000000"/>
              </w:rPr>
              <w:t>и</w:t>
            </w:r>
            <w:r w:rsidRPr="00157359">
              <w:rPr>
                <w:rFonts w:ascii="Times New Roman" w:hAnsi="Times New Roman"/>
                <w:color w:val="000000"/>
              </w:rPr>
              <w:t>жению наиболее результативных знач</w:t>
            </w:r>
            <w:r w:rsidRPr="00157359">
              <w:rPr>
                <w:rFonts w:ascii="Times New Roman" w:hAnsi="Times New Roman"/>
                <w:color w:val="000000"/>
              </w:rPr>
              <w:t>е</w:t>
            </w:r>
            <w:r w:rsidRPr="00157359">
              <w:rPr>
                <w:rFonts w:ascii="Times New Roman" w:hAnsi="Times New Roman"/>
                <w:color w:val="000000"/>
              </w:rPr>
              <w:t>ний управленческой деятельности орг</w:t>
            </w:r>
            <w:r w:rsidRPr="00157359">
              <w:rPr>
                <w:rFonts w:ascii="Times New Roman" w:hAnsi="Times New Roman"/>
                <w:color w:val="000000"/>
              </w:rPr>
              <w:t>а</w:t>
            </w:r>
            <w:r w:rsidRPr="00157359">
              <w:rPr>
                <w:rFonts w:ascii="Times New Roman" w:hAnsi="Times New Roman"/>
                <w:color w:val="000000"/>
              </w:rPr>
              <w:t>нов местного самоуправления сельских поселений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47" w:type="pct"/>
          </w:tcPr>
          <w:p w:rsidR="0079794C" w:rsidRPr="00157359" w:rsidRDefault="0079794C" w:rsidP="00D60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7" w:type="pct"/>
          </w:tcPr>
          <w:p w:rsidR="0079794C" w:rsidRPr="00157359" w:rsidRDefault="0079794C" w:rsidP="00D60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325,0</w:t>
            </w:r>
          </w:p>
        </w:tc>
        <w:tc>
          <w:tcPr>
            <w:tcW w:w="406" w:type="pct"/>
          </w:tcPr>
          <w:p w:rsidR="0079794C" w:rsidRPr="00157359" w:rsidRDefault="001E58F0" w:rsidP="00D60975">
            <w:pPr>
              <w:pStyle w:val="ConsPlus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Март-май 2018</w:t>
            </w:r>
          </w:p>
        </w:tc>
        <w:tc>
          <w:tcPr>
            <w:tcW w:w="917" w:type="pct"/>
          </w:tcPr>
          <w:p w:rsidR="0079794C" w:rsidRDefault="0079794C" w:rsidP="00D609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Распоряжением админ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страции района от 2</w:t>
            </w:r>
            <w:r w:rsidR="00034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 w:rsidR="00034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.201</w:t>
            </w:r>
            <w:r w:rsidR="00034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</w:t>
            </w:r>
            <w:r w:rsidR="00034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подведены итоги конкурса: 1-е место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Патошинское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пос., </w:t>
            </w:r>
          </w:p>
          <w:p w:rsidR="0079794C" w:rsidRPr="00157359" w:rsidRDefault="0079794C" w:rsidP="00D609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2-е место – </w:t>
            </w:r>
            <w:proofErr w:type="spellStart"/>
            <w:r w:rsidR="00034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Хохловское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пос., 3-е место </w:t>
            </w:r>
            <w:r w:rsidR="00034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034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Сылвенское</w:t>
            </w:r>
            <w:proofErr w:type="spellEnd"/>
            <w:r w:rsidR="00034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селение</w:t>
            </w:r>
          </w:p>
        </w:tc>
      </w:tr>
      <w:tr w:rsidR="0079794C" w:rsidRPr="00157359" w:rsidTr="005E583A">
        <w:trPr>
          <w:trHeight w:val="475"/>
        </w:trPr>
        <w:tc>
          <w:tcPr>
            <w:tcW w:w="697" w:type="pct"/>
            <w:vMerge/>
          </w:tcPr>
          <w:p w:rsidR="0079794C" w:rsidRPr="00157359" w:rsidRDefault="0079794C" w:rsidP="00D60975">
            <w:pPr>
              <w:pStyle w:val="a4"/>
              <w:tabs>
                <w:tab w:val="left" w:pos="301"/>
                <w:tab w:val="left" w:pos="567"/>
              </w:tabs>
              <w:ind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93" w:type="pct"/>
          </w:tcPr>
          <w:p w:rsidR="0079794C" w:rsidRPr="00157359" w:rsidRDefault="0079794C" w:rsidP="00D60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</w:tcPr>
          <w:p w:rsidR="0079794C" w:rsidRPr="00157359" w:rsidRDefault="0079794C" w:rsidP="00D60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pct"/>
          </w:tcPr>
          <w:p w:rsidR="0079794C" w:rsidRPr="00157359" w:rsidRDefault="0079794C" w:rsidP="00D60975">
            <w:pPr>
              <w:jc w:val="center"/>
              <w:rPr>
                <w:rFonts w:ascii="Times New Roman" w:hAnsi="Times New Roman"/>
                <w:color w:val="000000"/>
              </w:rPr>
            </w:pPr>
            <w:r w:rsidRPr="00157359">
              <w:rPr>
                <w:rFonts w:ascii="Times New Roman" w:hAnsi="Times New Roman"/>
                <w:color w:val="000000"/>
              </w:rPr>
              <w:t>Предоставление кредитов сельским п</w:t>
            </w:r>
            <w:r w:rsidRPr="00157359">
              <w:rPr>
                <w:rFonts w:ascii="Times New Roman" w:hAnsi="Times New Roman"/>
                <w:color w:val="000000"/>
              </w:rPr>
              <w:t>о</w:t>
            </w:r>
            <w:r w:rsidRPr="00157359">
              <w:rPr>
                <w:rFonts w:ascii="Times New Roman" w:hAnsi="Times New Roman"/>
                <w:color w:val="000000"/>
              </w:rPr>
              <w:t>селениям на покрытие временных ка</w:t>
            </w:r>
            <w:r w:rsidRPr="00157359">
              <w:rPr>
                <w:rFonts w:ascii="Times New Roman" w:hAnsi="Times New Roman"/>
                <w:color w:val="000000"/>
              </w:rPr>
              <w:t>с</w:t>
            </w:r>
            <w:r w:rsidRPr="00157359">
              <w:rPr>
                <w:rFonts w:ascii="Times New Roman" w:hAnsi="Times New Roman"/>
                <w:color w:val="000000"/>
              </w:rPr>
              <w:t>совых разрывов</w:t>
            </w:r>
          </w:p>
        </w:tc>
        <w:tc>
          <w:tcPr>
            <w:tcW w:w="347" w:type="pct"/>
          </w:tcPr>
          <w:p w:rsidR="0079794C" w:rsidRPr="00157359" w:rsidRDefault="0079794C" w:rsidP="00D60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7" w:type="pct"/>
          </w:tcPr>
          <w:p w:rsidR="0079794C" w:rsidRPr="00157359" w:rsidRDefault="0079794C" w:rsidP="00D60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6" w:type="pct"/>
          </w:tcPr>
          <w:p w:rsidR="0079794C" w:rsidRDefault="0079794C" w:rsidP="00D60975">
            <w:pPr>
              <w:pStyle w:val="ConsPlus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 мере поступл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ния док</w:t>
            </w:r>
            <w:r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>ментов</w:t>
            </w:r>
          </w:p>
          <w:p w:rsidR="0079794C" w:rsidRDefault="0079794C" w:rsidP="00D60975">
            <w:pPr>
              <w:pStyle w:val="ConsPlusNormal"/>
              <w:jc w:val="center"/>
              <w:rPr>
                <w:color w:val="000000"/>
                <w:sz w:val="22"/>
                <w:szCs w:val="22"/>
              </w:rPr>
            </w:pPr>
          </w:p>
          <w:p w:rsidR="0079794C" w:rsidRPr="00157359" w:rsidRDefault="0079794C" w:rsidP="00D60975">
            <w:pPr>
              <w:pStyle w:val="ConsPlusNormal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pct"/>
          </w:tcPr>
          <w:p w:rsidR="0079794C" w:rsidRDefault="0079794C" w:rsidP="00D609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</w:t>
            </w:r>
            <w:r w:rsidRPr="00845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 w:rsidR="00034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845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году </w:t>
            </w:r>
            <w:r w:rsidRPr="00D06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предоставлены кредиты поселениям в о</w:t>
            </w:r>
            <w:r w:rsidRPr="00D06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  <w:r w:rsidRPr="00D06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щей сумме </w:t>
            </w:r>
            <w:r w:rsidR="00034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034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00,0 тыс. руб., в т. ч.: </w:t>
            </w:r>
            <w:r w:rsidRPr="00845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034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Юговскому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034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034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500,0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845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845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уб</w:t>
            </w:r>
            <w:proofErr w:type="spellEnd"/>
            <w:r w:rsidRPr="00845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Фроло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034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034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5 000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.; </w:t>
            </w:r>
          </w:p>
          <w:p w:rsidR="0079794C" w:rsidRDefault="0079794C" w:rsidP="00D609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Култаевскому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- 10 000,0 тыс. руб.;   </w:t>
            </w:r>
            <w:r w:rsidRPr="00845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79794C" w:rsidRPr="00157359" w:rsidRDefault="0079794C" w:rsidP="00D609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бюджетным кредитам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377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предоставленным в 2017 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377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проведена реструктуризация задолженности на сумму 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77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000,0 тыс. руб., в т.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77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  <w:r w:rsidRPr="00377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бюджет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</w:t>
            </w:r>
            <w:r w:rsidRPr="00377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77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Фроловского</w:t>
            </w:r>
            <w:proofErr w:type="spellEnd"/>
            <w:r w:rsidRPr="00377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Двуреченского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77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поселе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ний соответственно </w:t>
            </w:r>
            <w:r w:rsidRPr="00377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77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000,0 тыс. руб.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377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77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000,0 </w:t>
            </w:r>
            <w:r w:rsidRPr="00845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</w:t>
            </w:r>
            <w:r w:rsidR="00D45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соответственно</w:t>
            </w:r>
          </w:p>
        </w:tc>
      </w:tr>
      <w:tr w:rsidR="0079794C" w:rsidRPr="00157359" w:rsidTr="00D60975">
        <w:trPr>
          <w:trHeight w:val="1351"/>
        </w:trPr>
        <w:tc>
          <w:tcPr>
            <w:tcW w:w="697" w:type="pct"/>
          </w:tcPr>
          <w:p w:rsidR="0079794C" w:rsidRPr="00157359" w:rsidRDefault="0079794C" w:rsidP="00D60975">
            <w:pPr>
              <w:pStyle w:val="a4"/>
              <w:tabs>
                <w:tab w:val="left" w:pos="301"/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57359">
              <w:rPr>
                <w:rFonts w:ascii="Times New Roman" w:hAnsi="Times New Roman"/>
                <w:b/>
                <w:color w:val="000000"/>
              </w:rPr>
              <w:lastRenderedPageBreak/>
              <w:t xml:space="preserve">Подпрограмма </w:t>
            </w:r>
            <w:r>
              <w:rPr>
                <w:rFonts w:ascii="Times New Roman" w:hAnsi="Times New Roman"/>
                <w:b/>
                <w:color w:val="000000"/>
              </w:rPr>
              <w:t>3</w:t>
            </w:r>
            <w:r w:rsidRPr="00BC0AA9">
              <w:rPr>
                <w:rFonts w:ascii="Times New Roman" w:hAnsi="Times New Roman"/>
                <w:b/>
                <w:color w:val="000000"/>
              </w:rPr>
              <w:t>«Обеспечение ре</w:t>
            </w:r>
            <w:r w:rsidRPr="00BC0AA9">
              <w:rPr>
                <w:rFonts w:ascii="Times New Roman" w:hAnsi="Times New Roman"/>
                <w:b/>
                <w:color w:val="000000"/>
              </w:rPr>
              <w:t>а</w:t>
            </w:r>
            <w:r w:rsidRPr="00BC0AA9">
              <w:rPr>
                <w:rFonts w:ascii="Times New Roman" w:hAnsi="Times New Roman"/>
                <w:b/>
                <w:color w:val="000000"/>
              </w:rPr>
              <w:t>лизации муниц</w:t>
            </w:r>
            <w:r w:rsidRPr="00BC0AA9">
              <w:rPr>
                <w:rFonts w:ascii="Times New Roman" w:hAnsi="Times New Roman"/>
                <w:b/>
                <w:color w:val="000000"/>
              </w:rPr>
              <w:t>и</w:t>
            </w:r>
            <w:r w:rsidRPr="00BC0AA9">
              <w:rPr>
                <w:rFonts w:ascii="Times New Roman" w:hAnsi="Times New Roman"/>
                <w:b/>
                <w:color w:val="000000"/>
              </w:rPr>
              <w:t>пальной програ</w:t>
            </w:r>
            <w:r w:rsidRPr="00BC0AA9">
              <w:rPr>
                <w:rFonts w:ascii="Times New Roman" w:hAnsi="Times New Roman"/>
                <w:b/>
                <w:color w:val="000000"/>
              </w:rPr>
              <w:t>м</w:t>
            </w:r>
            <w:r w:rsidRPr="00BC0AA9">
              <w:rPr>
                <w:rFonts w:ascii="Times New Roman" w:hAnsi="Times New Roman"/>
                <w:b/>
                <w:color w:val="000000"/>
              </w:rPr>
              <w:t>мы»</w:t>
            </w:r>
          </w:p>
        </w:tc>
        <w:tc>
          <w:tcPr>
            <w:tcW w:w="693" w:type="pct"/>
          </w:tcPr>
          <w:p w:rsidR="0079794C" w:rsidRPr="00157359" w:rsidRDefault="0079794C" w:rsidP="00D60975">
            <w:pPr>
              <w:jc w:val="center"/>
              <w:rPr>
                <w:rFonts w:ascii="Times New Roman" w:hAnsi="Times New Roman" w:cs="Times New Roman"/>
              </w:rPr>
            </w:pPr>
            <w:r w:rsidRPr="001573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4" w:type="pct"/>
          </w:tcPr>
          <w:p w:rsidR="0079794C" w:rsidRPr="00157359" w:rsidRDefault="0079794C" w:rsidP="00D60975">
            <w:pPr>
              <w:jc w:val="center"/>
              <w:rPr>
                <w:rFonts w:ascii="Times New Roman" w:hAnsi="Times New Roman" w:cs="Times New Roman"/>
              </w:rPr>
            </w:pPr>
            <w:r w:rsidRPr="001573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9" w:type="pct"/>
          </w:tcPr>
          <w:p w:rsidR="0079794C" w:rsidRPr="00157359" w:rsidRDefault="0079794C" w:rsidP="00D60975">
            <w:pPr>
              <w:jc w:val="center"/>
              <w:rPr>
                <w:rFonts w:ascii="Times New Roman" w:hAnsi="Times New Roman" w:cs="Times New Roman"/>
              </w:rPr>
            </w:pPr>
            <w:r w:rsidRPr="00BC0AA9">
              <w:rPr>
                <w:rFonts w:ascii="Times New Roman" w:hAnsi="Times New Roman"/>
                <w:color w:val="000000"/>
              </w:rPr>
              <w:t>Уровень достижения показателей пр</w:t>
            </w:r>
            <w:r w:rsidRPr="00BC0AA9">
              <w:rPr>
                <w:rFonts w:ascii="Times New Roman" w:hAnsi="Times New Roman"/>
                <w:color w:val="000000"/>
              </w:rPr>
              <w:t>о</w:t>
            </w:r>
            <w:r w:rsidRPr="00BC0AA9">
              <w:rPr>
                <w:rFonts w:ascii="Times New Roman" w:hAnsi="Times New Roman"/>
                <w:color w:val="000000"/>
              </w:rPr>
              <w:t xml:space="preserve">граммы, подпрограммы </w:t>
            </w:r>
          </w:p>
        </w:tc>
        <w:tc>
          <w:tcPr>
            <w:tcW w:w="347" w:type="pct"/>
          </w:tcPr>
          <w:p w:rsidR="0079794C" w:rsidRPr="00157359" w:rsidRDefault="0079794C" w:rsidP="00D6097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менее 94%</w:t>
            </w:r>
          </w:p>
        </w:tc>
        <w:tc>
          <w:tcPr>
            <w:tcW w:w="317" w:type="pct"/>
          </w:tcPr>
          <w:p w:rsidR="0079794C" w:rsidRPr="00157359" w:rsidRDefault="0079794C" w:rsidP="00D60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</w:tcPr>
          <w:p w:rsidR="0079794C" w:rsidRPr="00157359" w:rsidRDefault="0079794C" w:rsidP="00D60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pct"/>
          </w:tcPr>
          <w:p w:rsidR="008F37C6" w:rsidRPr="008F37C6" w:rsidRDefault="008F37C6" w:rsidP="008F37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Рассчитывается в период подготовки </w:t>
            </w:r>
            <w:r w:rsidRPr="008F37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годово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r w:rsidRPr="008F37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отчет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за 2018 год</w:t>
            </w:r>
            <w:r w:rsidRPr="008F37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 ходе реализ</w:t>
            </w:r>
            <w:r w:rsidRPr="008F37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8F37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ции и оценке</w:t>
            </w:r>
          </w:p>
          <w:p w:rsidR="0079794C" w:rsidRPr="00157359" w:rsidRDefault="008F37C6" w:rsidP="008F37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37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эффективности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МП</w:t>
            </w:r>
          </w:p>
        </w:tc>
      </w:tr>
      <w:tr w:rsidR="0079794C" w:rsidRPr="00157359" w:rsidTr="005E583A">
        <w:trPr>
          <w:trHeight w:val="869"/>
        </w:trPr>
        <w:tc>
          <w:tcPr>
            <w:tcW w:w="697" w:type="pct"/>
            <w:vMerge w:val="restart"/>
          </w:tcPr>
          <w:p w:rsidR="0079794C" w:rsidRPr="004C2E94" w:rsidRDefault="0079794C" w:rsidP="00D60975">
            <w:pPr>
              <w:pStyle w:val="a4"/>
              <w:tabs>
                <w:tab w:val="left" w:pos="301"/>
                <w:tab w:val="left" w:pos="567"/>
              </w:tabs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4C2E94">
              <w:rPr>
                <w:rFonts w:ascii="Times New Roman" w:hAnsi="Times New Roman"/>
                <w:color w:val="000000"/>
              </w:rPr>
              <w:t>Мероприятие 1. С</w:t>
            </w:r>
            <w:r w:rsidRPr="004C2E94">
              <w:rPr>
                <w:rFonts w:ascii="Times New Roman" w:hAnsi="Times New Roman"/>
                <w:color w:val="000000"/>
              </w:rPr>
              <w:t>о</w:t>
            </w:r>
            <w:r w:rsidRPr="004C2E94">
              <w:rPr>
                <w:rFonts w:ascii="Times New Roman" w:hAnsi="Times New Roman"/>
                <w:color w:val="000000"/>
              </w:rPr>
              <w:t>здание условий для реализации пр</w:t>
            </w:r>
            <w:r w:rsidRPr="004C2E94">
              <w:rPr>
                <w:rFonts w:ascii="Times New Roman" w:hAnsi="Times New Roman"/>
                <w:color w:val="000000"/>
              </w:rPr>
              <w:t>о</w:t>
            </w:r>
            <w:r w:rsidRPr="004C2E94">
              <w:rPr>
                <w:rFonts w:ascii="Times New Roman" w:hAnsi="Times New Roman"/>
                <w:color w:val="000000"/>
              </w:rPr>
              <w:t>граммы</w:t>
            </w:r>
          </w:p>
        </w:tc>
        <w:tc>
          <w:tcPr>
            <w:tcW w:w="693" w:type="pct"/>
          </w:tcPr>
          <w:p w:rsidR="0079794C" w:rsidRPr="00157359" w:rsidRDefault="0079794C" w:rsidP="00D60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</w:tcPr>
          <w:p w:rsidR="0079794C" w:rsidRPr="00157359" w:rsidRDefault="0079794C" w:rsidP="00D60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pct"/>
          </w:tcPr>
          <w:p w:rsidR="0079794C" w:rsidRPr="00BC0AA9" w:rsidRDefault="0079794C" w:rsidP="00D6097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</w:t>
            </w:r>
            <w:r w:rsidRPr="004C2E94">
              <w:rPr>
                <w:rFonts w:ascii="Times New Roman" w:hAnsi="Times New Roman"/>
                <w:color w:val="000000"/>
              </w:rPr>
              <w:t>одержание органов местного сам</w:t>
            </w:r>
            <w:r w:rsidRPr="004C2E94">
              <w:rPr>
                <w:rFonts w:ascii="Times New Roman" w:hAnsi="Times New Roman"/>
                <w:color w:val="000000"/>
              </w:rPr>
              <w:t>о</w:t>
            </w:r>
            <w:r w:rsidRPr="004C2E94">
              <w:rPr>
                <w:rFonts w:ascii="Times New Roman" w:hAnsi="Times New Roman"/>
                <w:color w:val="000000"/>
              </w:rPr>
              <w:t>управления Пермского муниципального района</w:t>
            </w:r>
          </w:p>
        </w:tc>
        <w:tc>
          <w:tcPr>
            <w:tcW w:w="347" w:type="pct"/>
          </w:tcPr>
          <w:p w:rsidR="0079794C" w:rsidRDefault="0079794C" w:rsidP="00D6097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317" w:type="pct"/>
          </w:tcPr>
          <w:p w:rsidR="0079794C" w:rsidRPr="00157359" w:rsidRDefault="003D391A" w:rsidP="00D60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17 224,5</w:t>
            </w:r>
          </w:p>
        </w:tc>
        <w:tc>
          <w:tcPr>
            <w:tcW w:w="406" w:type="pct"/>
          </w:tcPr>
          <w:p w:rsidR="0079794C" w:rsidRPr="00157359" w:rsidRDefault="0079794C" w:rsidP="00D60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917" w:type="pct"/>
          </w:tcPr>
          <w:p w:rsidR="0079794C" w:rsidRPr="00845739" w:rsidRDefault="0079794C" w:rsidP="00D609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 201</w:t>
            </w:r>
            <w:r w:rsidR="003D39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 и</w:t>
            </w:r>
            <w:r w:rsidRPr="008457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сполнение сметы ФЭУ </w:t>
            </w:r>
            <w:r w:rsidRPr="006202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составило 100,0 %</w:t>
            </w:r>
          </w:p>
        </w:tc>
      </w:tr>
      <w:tr w:rsidR="0079794C" w:rsidRPr="00157359" w:rsidTr="005E583A">
        <w:trPr>
          <w:trHeight w:val="1448"/>
        </w:trPr>
        <w:tc>
          <w:tcPr>
            <w:tcW w:w="697" w:type="pct"/>
            <w:vMerge/>
          </w:tcPr>
          <w:p w:rsidR="0079794C" w:rsidRPr="00157359" w:rsidRDefault="0079794C" w:rsidP="00D60975">
            <w:pPr>
              <w:pStyle w:val="a4"/>
              <w:tabs>
                <w:tab w:val="left" w:pos="301"/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693" w:type="pct"/>
          </w:tcPr>
          <w:p w:rsidR="0079794C" w:rsidRPr="00157359" w:rsidRDefault="0079794C" w:rsidP="00D60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</w:tcPr>
          <w:p w:rsidR="0079794C" w:rsidRPr="00157359" w:rsidRDefault="0079794C" w:rsidP="00D60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pct"/>
          </w:tcPr>
          <w:p w:rsidR="0079794C" w:rsidRPr="00BC0AA9" w:rsidRDefault="0079794C" w:rsidP="00D6097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</w:t>
            </w:r>
            <w:r w:rsidRPr="004C2E94">
              <w:rPr>
                <w:rFonts w:ascii="Times New Roman" w:hAnsi="Times New Roman"/>
                <w:color w:val="000000"/>
              </w:rPr>
              <w:t>сполнение государственных полном</w:t>
            </w:r>
            <w:r w:rsidRPr="004C2E94">
              <w:rPr>
                <w:rFonts w:ascii="Times New Roman" w:hAnsi="Times New Roman"/>
                <w:color w:val="000000"/>
              </w:rPr>
              <w:t>о</w:t>
            </w:r>
            <w:r w:rsidRPr="004C2E94">
              <w:rPr>
                <w:rFonts w:ascii="Times New Roman" w:hAnsi="Times New Roman"/>
                <w:color w:val="000000"/>
              </w:rPr>
              <w:t>чий по обслуживанию лицевых счетов органов государственной власти Пер</w:t>
            </w:r>
            <w:r w:rsidRPr="004C2E94">
              <w:rPr>
                <w:rFonts w:ascii="Times New Roman" w:hAnsi="Times New Roman"/>
                <w:color w:val="000000"/>
              </w:rPr>
              <w:t>м</w:t>
            </w:r>
            <w:r w:rsidRPr="004C2E94">
              <w:rPr>
                <w:rFonts w:ascii="Times New Roman" w:hAnsi="Times New Roman"/>
                <w:color w:val="000000"/>
              </w:rPr>
              <w:t>ского края, государственных краевых учреждений органами местного сам</w:t>
            </w:r>
            <w:r w:rsidRPr="004C2E94">
              <w:rPr>
                <w:rFonts w:ascii="Times New Roman" w:hAnsi="Times New Roman"/>
                <w:color w:val="000000"/>
              </w:rPr>
              <w:t>о</w:t>
            </w:r>
            <w:r w:rsidRPr="004C2E94">
              <w:rPr>
                <w:rFonts w:ascii="Times New Roman" w:hAnsi="Times New Roman"/>
                <w:color w:val="000000"/>
              </w:rPr>
              <w:t>управления Пермского края</w:t>
            </w:r>
          </w:p>
        </w:tc>
        <w:tc>
          <w:tcPr>
            <w:tcW w:w="347" w:type="pct"/>
          </w:tcPr>
          <w:p w:rsidR="0079794C" w:rsidRDefault="0079794C" w:rsidP="00D6097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317" w:type="pct"/>
          </w:tcPr>
          <w:p w:rsidR="0079794C" w:rsidRPr="00157359" w:rsidRDefault="0079794C" w:rsidP="00D60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3D391A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406" w:type="pct"/>
          </w:tcPr>
          <w:p w:rsidR="0079794C" w:rsidRPr="00157359" w:rsidRDefault="0079794C" w:rsidP="00D60975">
            <w:pPr>
              <w:jc w:val="center"/>
              <w:rPr>
                <w:rFonts w:ascii="Times New Roman" w:hAnsi="Times New Roman" w:cs="Times New Roman"/>
              </w:rPr>
            </w:pPr>
            <w:r w:rsidRPr="00CD3ED8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917" w:type="pct"/>
          </w:tcPr>
          <w:p w:rsidR="0079794C" w:rsidRDefault="0079794C" w:rsidP="00D609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201</w:t>
            </w:r>
            <w:r w:rsidR="003D39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году </w:t>
            </w:r>
            <w:r w:rsidRPr="008251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осуществлялось обслуживание 1 лицевого счета краевого учреждения, исполнен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ие составило </w:t>
            </w:r>
          </w:p>
          <w:p w:rsidR="0079794C" w:rsidRPr="0069762C" w:rsidRDefault="0079794C" w:rsidP="00D60975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100,0 %</w:t>
            </w:r>
          </w:p>
        </w:tc>
      </w:tr>
      <w:tr w:rsidR="0079794C" w:rsidRPr="00157359" w:rsidTr="005E583A">
        <w:trPr>
          <w:trHeight w:val="1132"/>
        </w:trPr>
        <w:tc>
          <w:tcPr>
            <w:tcW w:w="697" w:type="pct"/>
            <w:vMerge/>
          </w:tcPr>
          <w:p w:rsidR="0079794C" w:rsidRPr="00157359" w:rsidRDefault="0079794C" w:rsidP="00D60975">
            <w:pPr>
              <w:pStyle w:val="a4"/>
              <w:tabs>
                <w:tab w:val="left" w:pos="301"/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693" w:type="pct"/>
          </w:tcPr>
          <w:p w:rsidR="0079794C" w:rsidRPr="00157359" w:rsidRDefault="0079794C" w:rsidP="00D60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</w:tcPr>
          <w:p w:rsidR="0079794C" w:rsidRPr="00157359" w:rsidRDefault="0079794C" w:rsidP="00D60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pct"/>
          </w:tcPr>
          <w:p w:rsidR="0079794C" w:rsidRDefault="0079794C" w:rsidP="00D6097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</w:t>
            </w:r>
            <w:r w:rsidRPr="004C2E94">
              <w:rPr>
                <w:rFonts w:ascii="Times New Roman" w:hAnsi="Times New Roman"/>
                <w:color w:val="000000"/>
              </w:rPr>
              <w:t>ыполнение передаваемых полномочий поселений по обеспечению обслужив</w:t>
            </w:r>
            <w:r>
              <w:rPr>
                <w:rFonts w:ascii="Times New Roman" w:hAnsi="Times New Roman"/>
                <w:color w:val="000000"/>
              </w:rPr>
              <w:t>а</w:t>
            </w:r>
            <w:r w:rsidRPr="004C2E94">
              <w:rPr>
                <w:rFonts w:ascii="Times New Roman" w:hAnsi="Times New Roman"/>
                <w:color w:val="000000"/>
              </w:rPr>
              <w:t xml:space="preserve">ния получателей средств бюджетов </w:t>
            </w:r>
          </w:p>
          <w:p w:rsidR="0079794C" w:rsidRPr="00BC0AA9" w:rsidRDefault="0079794C" w:rsidP="00D60975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2E94">
              <w:rPr>
                <w:rFonts w:ascii="Times New Roman" w:hAnsi="Times New Roman"/>
                <w:color w:val="000000"/>
              </w:rPr>
              <w:t>поселений</w:t>
            </w:r>
          </w:p>
        </w:tc>
        <w:tc>
          <w:tcPr>
            <w:tcW w:w="347" w:type="pct"/>
          </w:tcPr>
          <w:p w:rsidR="0079794C" w:rsidRDefault="0079794C" w:rsidP="00D6097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317" w:type="pct"/>
          </w:tcPr>
          <w:p w:rsidR="0079794C" w:rsidRPr="00157359" w:rsidRDefault="0079794C" w:rsidP="00D60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D391A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0</w:t>
            </w:r>
            <w:r w:rsidR="003D391A">
              <w:rPr>
                <w:rFonts w:ascii="Times New Roman" w:hAnsi="Times New Roman" w:cs="Times New Roman"/>
              </w:rPr>
              <w:t>10,4</w:t>
            </w:r>
          </w:p>
        </w:tc>
        <w:tc>
          <w:tcPr>
            <w:tcW w:w="406" w:type="pct"/>
          </w:tcPr>
          <w:p w:rsidR="0079794C" w:rsidRPr="00157359" w:rsidRDefault="0079794C" w:rsidP="00D60975">
            <w:pPr>
              <w:jc w:val="center"/>
              <w:rPr>
                <w:rFonts w:ascii="Times New Roman" w:hAnsi="Times New Roman" w:cs="Times New Roman"/>
              </w:rPr>
            </w:pPr>
            <w:r w:rsidRPr="00CD3ED8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917" w:type="pct"/>
          </w:tcPr>
          <w:p w:rsidR="0079794C" w:rsidRDefault="0079794C" w:rsidP="00D609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57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Выполнение передаваемых полномочий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осуществляется  на основании заключенных соглашений с поселениями. И</w:t>
            </w:r>
            <w:r w:rsidRPr="00B272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сполне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ние составило </w:t>
            </w:r>
          </w:p>
          <w:p w:rsidR="0079794C" w:rsidRPr="00157359" w:rsidRDefault="0079794C" w:rsidP="00D609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100,0 </w:t>
            </w:r>
            <w:r w:rsidRPr="00B272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C96859" w:rsidRPr="00157359" w:rsidTr="00C96859">
        <w:trPr>
          <w:trHeight w:val="605"/>
        </w:trPr>
        <w:tc>
          <w:tcPr>
            <w:tcW w:w="697" w:type="pct"/>
            <w:vMerge/>
          </w:tcPr>
          <w:p w:rsidR="00C96859" w:rsidRPr="00157359" w:rsidRDefault="00C96859" w:rsidP="00D60975">
            <w:pPr>
              <w:pStyle w:val="a4"/>
              <w:tabs>
                <w:tab w:val="left" w:pos="301"/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693" w:type="pct"/>
          </w:tcPr>
          <w:p w:rsidR="00C96859" w:rsidRPr="00157359" w:rsidRDefault="00C96859" w:rsidP="00D60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</w:tcPr>
          <w:p w:rsidR="00C96859" w:rsidRPr="00157359" w:rsidRDefault="00C96859" w:rsidP="00D60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pct"/>
          </w:tcPr>
          <w:p w:rsidR="00C96859" w:rsidRDefault="00C96859" w:rsidP="00D60975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6859">
              <w:rPr>
                <w:rFonts w:ascii="Times New Roman" w:hAnsi="Times New Roman"/>
                <w:color w:val="000000"/>
              </w:rPr>
              <w:t>Обеспечение деятельности муниц</w:t>
            </w:r>
            <w:r w:rsidRPr="00C96859">
              <w:rPr>
                <w:rFonts w:ascii="Times New Roman" w:hAnsi="Times New Roman"/>
                <w:color w:val="000000"/>
              </w:rPr>
              <w:t>и</w:t>
            </w:r>
            <w:r w:rsidRPr="00C96859">
              <w:rPr>
                <w:rFonts w:ascii="Times New Roman" w:hAnsi="Times New Roman"/>
                <w:color w:val="000000"/>
              </w:rPr>
              <w:t>пальных казенных учреждений</w:t>
            </w:r>
          </w:p>
        </w:tc>
        <w:tc>
          <w:tcPr>
            <w:tcW w:w="347" w:type="pct"/>
          </w:tcPr>
          <w:p w:rsidR="00C96859" w:rsidRDefault="00C96859" w:rsidP="00D60975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7" w:type="pct"/>
          </w:tcPr>
          <w:p w:rsidR="00C96859" w:rsidRDefault="00C96859" w:rsidP="00D60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227,0</w:t>
            </w:r>
          </w:p>
        </w:tc>
        <w:tc>
          <w:tcPr>
            <w:tcW w:w="406" w:type="pct"/>
          </w:tcPr>
          <w:p w:rsidR="00C96859" w:rsidRPr="00CD3ED8" w:rsidRDefault="00C02F6C" w:rsidP="00D60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Ноябрь-декабрь</w:t>
            </w:r>
          </w:p>
        </w:tc>
        <w:tc>
          <w:tcPr>
            <w:tcW w:w="917" w:type="pct"/>
          </w:tcPr>
          <w:p w:rsidR="00C96859" w:rsidRPr="00845739" w:rsidRDefault="00C96859" w:rsidP="00D609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8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 2018 год исполнение сметы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МКУ «ЦБУ ПМР»</w:t>
            </w:r>
            <w:r w:rsidRPr="00C968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составило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  <w:r w:rsidRPr="00C968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%</w:t>
            </w:r>
          </w:p>
        </w:tc>
      </w:tr>
      <w:tr w:rsidR="0079794C" w:rsidRPr="00157359" w:rsidTr="005E583A">
        <w:trPr>
          <w:trHeight w:val="527"/>
        </w:trPr>
        <w:tc>
          <w:tcPr>
            <w:tcW w:w="697" w:type="pct"/>
            <w:vMerge/>
          </w:tcPr>
          <w:p w:rsidR="0079794C" w:rsidRPr="00157359" w:rsidRDefault="0079794C" w:rsidP="00D60975">
            <w:pPr>
              <w:pStyle w:val="a4"/>
              <w:tabs>
                <w:tab w:val="left" w:pos="301"/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693" w:type="pct"/>
          </w:tcPr>
          <w:p w:rsidR="0079794C" w:rsidRPr="00157359" w:rsidRDefault="0079794C" w:rsidP="00D60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</w:tcPr>
          <w:p w:rsidR="0079794C" w:rsidRPr="00157359" w:rsidRDefault="0079794C" w:rsidP="00D60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pct"/>
          </w:tcPr>
          <w:p w:rsidR="0079794C" w:rsidRPr="00BC0AA9" w:rsidRDefault="0079794C" w:rsidP="00D6097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</w:t>
            </w:r>
            <w:r w:rsidRPr="004C2E94">
              <w:rPr>
                <w:rFonts w:ascii="Times New Roman" w:hAnsi="Times New Roman"/>
                <w:color w:val="000000"/>
              </w:rPr>
              <w:t>овышение профессионального уровня специалистов ФЭУ</w:t>
            </w:r>
          </w:p>
        </w:tc>
        <w:tc>
          <w:tcPr>
            <w:tcW w:w="347" w:type="pct"/>
          </w:tcPr>
          <w:p w:rsidR="0079794C" w:rsidRDefault="0079794C" w:rsidP="00D6097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317" w:type="pct"/>
          </w:tcPr>
          <w:p w:rsidR="0079794C" w:rsidRPr="00157359" w:rsidRDefault="0079794C" w:rsidP="00D60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6" w:type="pct"/>
          </w:tcPr>
          <w:p w:rsidR="0079794C" w:rsidRPr="00157359" w:rsidRDefault="0079794C" w:rsidP="00D60975">
            <w:pPr>
              <w:jc w:val="center"/>
              <w:rPr>
                <w:rFonts w:ascii="Times New Roman" w:hAnsi="Times New Roman" w:cs="Times New Roman"/>
              </w:rPr>
            </w:pPr>
            <w:r w:rsidRPr="00CD3ED8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917" w:type="pct"/>
          </w:tcPr>
          <w:p w:rsidR="00C02F6C" w:rsidRDefault="0079794C" w:rsidP="00D609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201</w:t>
            </w:r>
            <w:r w:rsidR="009065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году 1 человек </w:t>
            </w:r>
          </w:p>
          <w:p w:rsidR="00C02F6C" w:rsidRDefault="0079794C" w:rsidP="00D609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D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прош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391D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 обуче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ние</w:t>
            </w:r>
            <w:r w:rsidRPr="00391D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</w:t>
            </w:r>
          </w:p>
          <w:p w:rsidR="00C02F6C" w:rsidRDefault="0079794C" w:rsidP="00D609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D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программе повышения </w:t>
            </w:r>
          </w:p>
          <w:p w:rsidR="0079794C" w:rsidRPr="00157359" w:rsidRDefault="0079794C" w:rsidP="00D609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D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квалификации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«Актуальные вопросы бухгалтерского учета и отчетности»</w:t>
            </w:r>
          </w:p>
        </w:tc>
      </w:tr>
      <w:tr w:rsidR="0079794C" w:rsidRPr="00157359" w:rsidTr="00CA0684">
        <w:trPr>
          <w:trHeight w:val="558"/>
        </w:trPr>
        <w:tc>
          <w:tcPr>
            <w:tcW w:w="697" w:type="pct"/>
            <w:vMerge/>
          </w:tcPr>
          <w:p w:rsidR="0079794C" w:rsidRPr="00157359" w:rsidRDefault="0079794C" w:rsidP="00D60975">
            <w:pPr>
              <w:pStyle w:val="a4"/>
              <w:tabs>
                <w:tab w:val="left" w:pos="301"/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693" w:type="pct"/>
          </w:tcPr>
          <w:p w:rsidR="0079794C" w:rsidRPr="00157359" w:rsidRDefault="0079794C" w:rsidP="00D60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</w:tcPr>
          <w:p w:rsidR="0079794C" w:rsidRPr="00157359" w:rsidRDefault="0079794C" w:rsidP="00D60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pct"/>
          </w:tcPr>
          <w:p w:rsidR="0079794C" w:rsidRPr="004C2E94" w:rsidRDefault="0079794C" w:rsidP="00D6097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</w:t>
            </w:r>
            <w:r w:rsidRPr="004C2E94">
              <w:rPr>
                <w:rFonts w:ascii="Times New Roman" w:hAnsi="Times New Roman"/>
                <w:color w:val="000000"/>
              </w:rPr>
              <w:t>рганизация сопровождения и моде</w:t>
            </w:r>
            <w:r w:rsidRPr="004C2E94">
              <w:rPr>
                <w:rFonts w:ascii="Times New Roman" w:hAnsi="Times New Roman"/>
                <w:color w:val="000000"/>
              </w:rPr>
              <w:t>р</w:t>
            </w:r>
            <w:r w:rsidRPr="004C2E94">
              <w:rPr>
                <w:rFonts w:ascii="Times New Roman" w:hAnsi="Times New Roman"/>
                <w:color w:val="000000"/>
              </w:rPr>
              <w:t>низация технических и программных комплексов организации бюджетного процесса в Пермском муниципальном районе</w:t>
            </w:r>
          </w:p>
        </w:tc>
        <w:tc>
          <w:tcPr>
            <w:tcW w:w="347" w:type="pct"/>
          </w:tcPr>
          <w:p w:rsidR="0079794C" w:rsidRDefault="0079794C" w:rsidP="00D6097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317" w:type="pct"/>
          </w:tcPr>
          <w:p w:rsidR="0079794C" w:rsidRPr="00157359" w:rsidRDefault="0079794C" w:rsidP="00D60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6" w:type="pct"/>
          </w:tcPr>
          <w:p w:rsidR="0079794C" w:rsidRPr="00157359" w:rsidRDefault="0079794C" w:rsidP="00D60975">
            <w:pPr>
              <w:jc w:val="center"/>
              <w:rPr>
                <w:rFonts w:ascii="Times New Roman" w:hAnsi="Times New Roman" w:cs="Times New Roman"/>
              </w:rPr>
            </w:pPr>
            <w:r w:rsidRPr="00CD3ED8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917" w:type="pct"/>
          </w:tcPr>
          <w:p w:rsidR="0079794C" w:rsidRPr="00157359" w:rsidRDefault="0079794C" w:rsidP="00D609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Осуществляется м</w:t>
            </w:r>
            <w:r w:rsidRPr="005758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одерниз</w:t>
            </w:r>
            <w:r w:rsidRPr="005758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5758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ция программных компле</w:t>
            </w:r>
            <w:r w:rsidRPr="005758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Pr="005758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сов АЦК-Финансы - ООО «БФТ», СКИФ-Бюджетный процесс – ОАО </w:t>
            </w:r>
            <w:proofErr w:type="spellStart"/>
            <w:r w:rsidRPr="005758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Финтех</w:t>
            </w:r>
            <w:proofErr w:type="spellEnd"/>
          </w:p>
        </w:tc>
      </w:tr>
    </w:tbl>
    <w:p w:rsidR="003268CB" w:rsidRPr="00157359" w:rsidRDefault="003268CB" w:rsidP="00D60975">
      <w:pPr>
        <w:spacing w:after="0" w:line="240" w:lineRule="auto"/>
        <w:rPr>
          <w:rFonts w:ascii="Times New Roman" w:hAnsi="Times New Roman" w:cs="Times New Roman"/>
          <w:b/>
        </w:rPr>
      </w:pPr>
    </w:p>
    <w:sectPr w:rsidR="003268CB" w:rsidRPr="00157359" w:rsidSect="00D60975">
      <w:footerReference w:type="default" r:id="rId9"/>
      <w:pgSz w:w="16838" w:h="11906" w:orient="landscape"/>
      <w:pgMar w:top="79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D63" w:rsidRDefault="00097D63" w:rsidP="005065D9">
      <w:pPr>
        <w:spacing w:after="0" w:line="240" w:lineRule="auto"/>
      </w:pPr>
      <w:r>
        <w:separator/>
      </w:r>
    </w:p>
  </w:endnote>
  <w:endnote w:type="continuationSeparator" w:id="0">
    <w:p w:rsidR="00097D63" w:rsidRDefault="00097D63" w:rsidP="00506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4278335"/>
      <w:docPartObj>
        <w:docPartGallery w:val="Page Numbers (Bottom of Page)"/>
        <w:docPartUnique/>
      </w:docPartObj>
    </w:sdtPr>
    <w:sdtContent>
      <w:p w:rsidR="00097D63" w:rsidRDefault="00097D63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6867">
          <w:rPr>
            <w:noProof/>
          </w:rPr>
          <w:t>2</w:t>
        </w:r>
        <w:r>
          <w:fldChar w:fldCharType="end"/>
        </w:r>
      </w:p>
    </w:sdtContent>
  </w:sdt>
  <w:p w:rsidR="00097D63" w:rsidRDefault="00097D63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D63" w:rsidRDefault="00097D63" w:rsidP="005065D9">
      <w:pPr>
        <w:spacing w:after="0" w:line="240" w:lineRule="auto"/>
      </w:pPr>
      <w:r>
        <w:separator/>
      </w:r>
    </w:p>
  </w:footnote>
  <w:footnote w:type="continuationSeparator" w:id="0">
    <w:p w:rsidR="00097D63" w:rsidRDefault="00097D63" w:rsidP="005065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B4A42"/>
    <w:multiLevelType w:val="multilevel"/>
    <w:tmpl w:val="3078E7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43793F16"/>
    <w:multiLevelType w:val="hybridMultilevel"/>
    <w:tmpl w:val="99EEBA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6B0349"/>
    <w:multiLevelType w:val="multilevel"/>
    <w:tmpl w:val="5A04C0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500C2D0A"/>
    <w:multiLevelType w:val="hybridMultilevel"/>
    <w:tmpl w:val="A964E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8606A0"/>
    <w:multiLevelType w:val="hybridMultilevel"/>
    <w:tmpl w:val="BCF6A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02B"/>
    <w:rsid w:val="000002D6"/>
    <w:rsid w:val="000036E1"/>
    <w:rsid w:val="000052B8"/>
    <w:rsid w:val="0000568D"/>
    <w:rsid w:val="00010EBF"/>
    <w:rsid w:val="00015FC5"/>
    <w:rsid w:val="00030061"/>
    <w:rsid w:val="0003282D"/>
    <w:rsid w:val="00033BC6"/>
    <w:rsid w:val="00033F85"/>
    <w:rsid w:val="000346E4"/>
    <w:rsid w:val="000350C5"/>
    <w:rsid w:val="00045FB0"/>
    <w:rsid w:val="0004730E"/>
    <w:rsid w:val="00051E2E"/>
    <w:rsid w:val="00061DF6"/>
    <w:rsid w:val="00062F36"/>
    <w:rsid w:val="000849AB"/>
    <w:rsid w:val="00085629"/>
    <w:rsid w:val="00091F9D"/>
    <w:rsid w:val="00097C98"/>
    <w:rsid w:val="00097D63"/>
    <w:rsid w:val="000A2F61"/>
    <w:rsid w:val="000B4610"/>
    <w:rsid w:val="000C2FA6"/>
    <w:rsid w:val="000C4EA5"/>
    <w:rsid w:val="000C7DD3"/>
    <w:rsid w:val="000D2CC4"/>
    <w:rsid w:val="000F04A4"/>
    <w:rsid w:val="000F4CA8"/>
    <w:rsid w:val="00124A3B"/>
    <w:rsid w:val="00126846"/>
    <w:rsid w:val="0013207E"/>
    <w:rsid w:val="00137A9A"/>
    <w:rsid w:val="00137F33"/>
    <w:rsid w:val="001452F5"/>
    <w:rsid w:val="001549C8"/>
    <w:rsid w:val="00157359"/>
    <w:rsid w:val="001573A9"/>
    <w:rsid w:val="001632C4"/>
    <w:rsid w:val="001641EE"/>
    <w:rsid w:val="00171EFE"/>
    <w:rsid w:val="00175D35"/>
    <w:rsid w:val="001766B9"/>
    <w:rsid w:val="001771E3"/>
    <w:rsid w:val="001856C2"/>
    <w:rsid w:val="00187149"/>
    <w:rsid w:val="0019555F"/>
    <w:rsid w:val="001A4FA0"/>
    <w:rsid w:val="001B5A63"/>
    <w:rsid w:val="001D38FB"/>
    <w:rsid w:val="001D7968"/>
    <w:rsid w:val="001E4212"/>
    <w:rsid w:val="001E58F0"/>
    <w:rsid w:val="001E6A98"/>
    <w:rsid w:val="001F2034"/>
    <w:rsid w:val="001F694F"/>
    <w:rsid w:val="001F7B5A"/>
    <w:rsid w:val="00200EEC"/>
    <w:rsid w:val="00201ECD"/>
    <w:rsid w:val="0020297B"/>
    <w:rsid w:val="00204FEB"/>
    <w:rsid w:val="00207006"/>
    <w:rsid w:val="00210054"/>
    <w:rsid w:val="002259A4"/>
    <w:rsid w:val="0022600F"/>
    <w:rsid w:val="00226FDC"/>
    <w:rsid w:val="002273BF"/>
    <w:rsid w:val="0023310E"/>
    <w:rsid w:val="00237686"/>
    <w:rsid w:val="0024652F"/>
    <w:rsid w:val="00253116"/>
    <w:rsid w:val="00265E10"/>
    <w:rsid w:val="00276B94"/>
    <w:rsid w:val="002809DC"/>
    <w:rsid w:val="002912DC"/>
    <w:rsid w:val="002943EE"/>
    <w:rsid w:val="002A444E"/>
    <w:rsid w:val="002B25FC"/>
    <w:rsid w:val="002B6880"/>
    <w:rsid w:val="002C2E5E"/>
    <w:rsid w:val="002C7AF3"/>
    <w:rsid w:val="002D311B"/>
    <w:rsid w:val="002E1632"/>
    <w:rsid w:val="002E7105"/>
    <w:rsid w:val="002E7B02"/>
    <w:rsid w:val="002F3C4A"/>
    <w:rsid w:val="002F3CA8"/>
    <w:rsid w:val="002F5868"/>
    <w:rsid w:val="003040A7"/>
    <w:rsid w:val="0030567D"/>
    <w:rsid w:val="003062C6"/>
    <w:rsid w:val="00315CDC"/>
    <w:rsid w:val="003168CE"/>
    <w:rsid w:val="00317CF0"/>
    <w:rsid w:val="00323E35"/>
    <w:rsid w:val="003268CB"/>
    <w:rsid w:val="00330C76"/>
    <w:rsid w:val="003327DB"/>
    <w:rsid w:val="00333DE9"/>
    <w:rsid w:val="0033490A"/>
    <w:rsid w:val="00340AE1"/>
    <w:rsid w:val="00341F40"/>
    <w:rsid w:val="0034347F"/>
    <w:rsid w:val="0034486A"/>
    <w:rsid w:val="00344EBD"/>
    <w:rsid w:val="00347F27"/>
    <w:rsid w:val="00350FD7"/>
    <w:rsid w:val="0035579C"/>
    <w:rsid w:val="00360C0A"/>
    <w:rsid w:val="003616BF"/>
    <w:rsid w:val="003634D2"/>
    <w:rsid w:val="0037709E"/>
    <w:rsid w:val="00377668"/>
    <w:rsid w:val="00377C09"/>
    <w:rsid w:val="0039073B"/>
    <w:rsid w:val="00390FA5"/>
    <w:rsid w:val="00391D37"/>
    <w:rsid w:val="00391F3C"/>
    <w:rsid w:val="003926C1"/>
    <w:rsid w:val="00393181"/>
    <w:rsid w:val="00395D85"/>
    <w:rsid w:val="003A0EB3"/>
    <w:rsid w:val="003A0FF1"/>
    <w:rsid w:val="003A6D83"/>
    <w:rsid w:val="003A6DDF"/>
    <w:rsid w:val="003B5B47"/>
    <w:rsid w:val="003B6EC4"/>
    <w:rsid w:val="003B7967"/>
    <w:rsid w:val="003C307C"/>
    <w:rsid w:val="003C4300"/>
    <w:rsid w:val="003C6F18"/>
    <w:rsid w:val="003D0BD8"/>
    <w:rsid w:val="003D391A"/>
    <w:rsid w:val="003D6C84"/>
    <w:rsid w:val="003F5A92"/>
    <w:rsid w:val="003F6492"/>
    <w:rsid w:val="00401EFB"/>
    <w:rsid w:val="00402119"/>
    <w:rsid w:val="004024A7"/>
    <w:rsid w:val="00402D21"/>
    <w:rsid w:val="004055B5"/>
    <w:rsid w:val="0041050A"/>
    <w:rsid w:val="00410B47"/>
    <w:rsid w:val="00413FAE"/>
    <w:rsid w:val="00415CB0"/>
    <w:rsid w:val="00417F63"/>
    <w:rsid w:val="004222CF"/>
    <w:rsid w:val="00422E6B"/>
    <w:rsid w:val="004242F1"/>
    <w:rsid w:val="00427E5D"/>
    <w:rsid w:val="00430575"/>
    <w:rsid w:val="00440AF8"/>
    <w:rsid w:val="00446960"/>
    <w:rsid w:val="00447829"/>
    <w:rsid w:val="0045039B"/>
    <w:rsid w:val="004577B3"/>
    <w:rsid w:val="00466DA8"/>
    <w:rsid w:val="0046706D"/>
    <w:rsid w:val="0047064C"/>
    <w:rsid w:val="00483557"/>
    <w:rsid w:val="00483A6A"/>
    <w:rsid w:val="004907BD"/>
    <w:rsid w:val="00491280"/>
    <w:rsid w:val="00495B39"/>
    <w:rsid w:val="004A0221"/>
    <w:rsid w:val="004A2AED"/>
    <w:rsid w:val="004A6186"/>
    <w:rsid w:val="004B1030"/>
    <w:rsid w:val="004B1BFB"/>
    <w:rsid w:val="004B238B"/>
    <w:rsid w:val="004B4261"/>
    <w:rsid w:val="004B577F"/>
    <w:rsid w:val="004B73A3"/>
    <w:rsid w:val="004C074A"/>
    <w:rsid w:val="004C160E"/>
    <w:rsid w:val="004C2E94"/>
    <w:rsid w:val="004D164A"/>
    <w:rsid w:val="004E15DB"/>
    <w:rsid w:val="004E5D3F"/>
    <w:rsid w:val="004F3E7F"/>
    <w:rsid w:val="00501268"/>
    <w:rsid w:val="005023AA"/>
    <w:rsid w:val="00504737"/>
    <w:rsid w:val="00504C88"/>
    <w:rsid w:val="00505293"/>
    <w:rsid w:val="005065D9"/>
    <w:rsid w:val="005201F4"/>
    <w:rsid w:val="0053372D"/>
    <w:rsid w:val="005359E0"/>
    <w:rsid w:val="00535EA9"/>
    <w:rsid w:val="005449C9"/>
    <w:rsid w:val="0054570B"/>
    <w:rsid w:val="0055164E"/>
    <w:rsid w:val="00551D55"/>
    <w:rsid w:val="00562C6A"/>
    <w:rsid w:val="00564AA3"/>
    <w:rsid w:val="0056580A"/>
    <w:rsid w:val="00565E48"/>
    <w:rsid w:val="00572052"/>
    <w:rsid w:val="00573D24"/>
    <w:rsid w:val="005758AF"/>
    <w:rsid w:val="00575B21"/>
    <w:rsid w:val="00576CD4"/>
    <w:rsid w:val="00581193"/>
    <w:rsid w:val="0058529E"/>
    <w:rsid w:val="005863A4"/>
    <w:rsid w:val="00586406"/>
    <w:rsid w:val="00592551"/>
    <w:rsid w:val="00592B90"/>
    <w:rsid w:val="0059496E"/>
    <w:rsid w:val="005A7D3C"/>
    <w:rsid w:val="005B15DC"/>
    <w:rsid w:val="005B2FD6"/>
    <w:rsid w:val="005B46B6"/>
    <w:rsid w:val="005B6867"/>
    <w:rsid w:val="005C50F8"/>
    <w:rsid w:val="005C5EAA"/>
    <w:rsid w:val="005D5275"/>
    <w:rsid w:val="005D7A74"/>
    <w:rsid w:val="005E0258"/>
    <w:rsid w:val="005E0B65"/>
    <w:rsid w:val="005E1054"/>
    <w:rsid w:val="005E4829"/>
    <w:rsid w:val="005E583A"/>
    <w:rsid w:val="00601FF0"/>
    <w:rsid w:val="006073B3"/>
    <w:rsid w:val="00613221"/>
    <w:rsid w:val="00617000"/>
    <w:rsid w:val="00620222"/>
    <w:rsid w:val="0062142B"/>
    <w:rsid w:val="006225D8"/>
    <w:rsid w:val="0064745F"/>
    <w:rsid w:val="006603BB"/>
    <w:rsid w:val="006618DA"/>
    <w:rsid w:val="00662704"/>
    <w:rsid w:val="006719E3"/>
    <w:rsid w:val="00676B04"/>
    <w:rsid w:val="006774F2"/>
    <w:rsid w:val="00677886"/>
    <w:rsid w:val="006809D9"/>
    <w:rsid w:val="00684791"/>
    <w:rsid w:val="0068539B"/>
    <w:rsid w:val="0069186D"/>
    <w:rsid w:val="006950A8"/>
    <w:rsid w:val="0069762C"/>
    <w:rsid w:val="006A0A08"/>
    <w:rsid w:val="006A1C02"/>
    <w:rsid w:val="006A1D08"/>
    <w:rsid w:val="006A485B"/>
    <w:rsid w:val="006A79FE"/>
    <w:rsid w:val="006B28C5"/>
    <w:rsid w:val="006B71BB"/>
    <w:rsid w:val="006C15AD"/>
    <w:rsid w:val="006C19E1"/>
    <w:rsid w:val="006C2852"/>
    <w:rsid w:val="006D4C10"/>
    <w:rsid w:val="006D6D09"/>
    <w:rsid w:val="006D7342"/>
    <w:rsid w:val="006E3327"/>
    <w:rsid w:val="006E57EA"/>
    <w:rsid w:val="006E584D"/>
    <w:rsid w:val="006E7FBC"/>
    <w:rsid w:val="006F23B1"/>
    <w:rsid w:val="006F23C2"/>
    <w:rsid w:val="006F3E73"/>
    <w:rsid w:val="006F48CE"/>
    <w:rsid w:val="006F7022"/>
    <w:rsid w:val="006F738E"/>
    <w:rsid w:val="00700DEC"/>
    <w:rsid w:val="007020F4"/>
    <w:rsid w:val="00705ED9"/>
    <w:rsid w:val="00725326"/>
    <w:rsid w:val="00726B70"/>
    <w:rsid w:val="007311F9"/>
    <w:rsid w:val="00734C90"/>
    <w:rsid w:val="00736B18"/>
    <w:rsid w:val="00742C9B"/>
    <w:rsid w:val="00747C6E"/>
    <w:rsid w:val="00747E31"/>
    <w:rsid w:val="007657E2"/>
    <w:rsid w:val="00772D64"/>
    <w:rsid w:val="00773CA2"/>
    <w:rsid w:val="00775E74"/>
    <w:rsid w:val="007770DE"/>
    <w:rsid w:val="0078070B"/>
    <w:rsid w:val="007827DD"/>
    <w:rsid w:val="00784C7F"/>
    <w:rsid w:val="00790EE0"/>
    <w:rsid w:val="00792B3F"/>
    <w:rsid w:val="007953B9"/>
    <w:rsid w:val="00795F3A"/>
    <w:rsid w:val="0079794C"/>
    <w:rsid w:val="007A6D66"/>
    <w:rsid w:val="007B5C17"/>
    <w:rsid w:val="007C19A6"/>
    <w:rsid w:val="007C36C1"/>
    <w:rsid w:val="007C4FD4"/>
    <w:rsid w:val="007D38DD"/>
    <w:rsid w:val="007D3BDA"/>
    <w:rsid w:val="007D4C43"/>
    <w:rsid w:val="007D5309"/>
    <w:rsid w:val="007D6177"/>
    <w:rsid w:val="007F5B65"/>
    <w:rsid w:val="007F607E"/>
    <w:rsid w:val="008009D2"/>
    <w:rsid w:val="00802F5D"/>
    <w:rsid w:val="00810DE5"/>
    <w:rsid w:val="00812C1A"/>
    <w:rsid w:val="00813517"/>
    <w:rsid w:val="0081388D"/>
    <w:rsid w:val="0081416D"/>
    <w:rsid w:val="00815645"/>
    <w:rsid w:val="008251EF"/>
    <w:rsid w:val="00825AA3"/>
    <w:rsid w:val="00832634"/>
    <w:rsid w:val="008338B1"/>
    <w:rsid w:val="008348A1"/>
    <w:rsid w:val="0083660B"/>
    <w:rsid w:val="00836A60"/>
    <w:rsid w:val="008438CD"/>
    <w:rsid w:val="00845739"/>
    <w:rsid w:val="008458CB"/>
    <w:rsid w:val="00845D8A"/>
    <w:rsid w:val="00846E89"/>
    <w:rsid w:val="00851043"/>
    <w:rsid w:val="008511F5"/>
    <w:rsid w:val="00851A90"/>
    <w:rsid w:val="00853B2F"/>
    <w:rsid w:val="00856319"/>
    <w:rsid w:val="008619B7"/>
    <w:rsid w:val="008622BF"/>
    <w:rsid w:val="00865BB4"/>
    <w:rsid w:val="008675E9"/>
    <w:rsid w:val="00867637"/>
    <w:rsid w:val="00875351"/>
    <w:rsid w:val="00877754"/>
    <w:rsid w:val="008855CE"/>
    <w:rsid w:val="008928C9"/>
    <w:rsid w:val="008945B6"/>
    <w:rsid w:val="0089549B"/>
    <w:rsid w:val="00895F4D"/>
    <w:rsid w:val="008A46C7"/>
    <w:rsid w:val="008A4855"/>
    <w:rsid w:val="008A5E0A"/>
    <w:rsid w:val="008A7643"/>
    <w:rsid w:val="008B0893"/>
    <w:rsid w:val="008B0AEE"/>
    <w:rsid w:val="008C3DAE"/>
    <w:rsid w:val="008C7092"/>
    <w:rsid w:val="008D28AA"/>
    <w:rsid w:val="008D63A3"/>
    <w:rsid w:val="008D7185"/>
    <w:rsid w:val="008E1C3C"/>
    <w:rsid w:val="008E304C"/>
    <w:rsid w:val="008F1E0F"/>
    <w:rsid w:val="008F37C6"/>
    <w:rsid w:val="00901342"/>
    <w:rsid w:val="0090659E"/>
    <w:rsid w:val="0090670F"/>
    <w:rsid w:val="0091124B"/>
    <w:rsid w:val="00911916"/>
    <w:rsid w:val="0091321D"/>
    <w:rsid w:val="00921A1D"/>
    <w:rsid w:val="009272C6"/>
    <w:rsid w:val="00930251"/>
    <w:rsid w:val="009346E6"/>
    <w:rsid w:val="00935ADD"/>
    <w:rsid w:val="00936A39"/>
    <w:rsid w:val="0093729C"/>
    <w:rsid w:val="00942BDA"/>
    <w:rsid w:val="00946133"/>
    <w:rsid w:val="0094630C"/>
    <w:rsid w:val="00950CE0"/>
    <w:rsid w:val="00952021"/>
    <w:rsid w:val="00952819"/>
    <w:rsid w:val="00961D94"/>
    <w:rsid w:val="00961E95"/>
    <w:rsid w:val="00964274"/>
    <w:rsid w:val="0097042E"/>
    <w:rsid w:val="00972530"/>
    <w:rsid w:val="0097283B"/>
    <w:rsid w:val="00972EB9"/>
    <w:rsid w:val="0097378E"/>
    <w:rsid w:val="009745F2"/>
    <w:rsid w:val="00985F7B"/>
    <w:rsid w:val="00996B7C"/>
    <w:rsid w:val="009973DE"/>
    <w:rsid w:val="009A0578"/>
    <w:rsid w:val="009A3D86"/>
    <w:rsid w:val="009A421B"/>
    <w:rsid w:val="009A6E76"/>
    <w:rsid w:val="009B07C9"/>
    <w:rsid w:val="009B16BF"/>
    <w:rsid w:val="009B2DC9"/>
    <w:rsid w:val="009B3F27"/>
    <w:rsid w:val="009B5B44"/>
    <w:rsid w:val="009B622B"/>
    <w:rsid w:val="009C02FE"/>
    <w:rsid w:val="009C16B4"/>
    <w:rsid w:val="009C2F9A"/>
    <w:rsid w:val="009C33E4"/>
    <w:rsid w:val="009D3201"/>
    <w:rsid w:val="009D36D2"/>
    <w:rsid w:val="009D435B"/>
    <w:rsid w:val="009E1CEA"/>
    <w:rsid w:val="009E2862"/>
    <w:rsid w:val="009E2E26"/>
    <w:rsid w:val="009E7A8F"/>
    <w:rsid w:val="00A01089"/>
    <w:rsid w:val="00A01409"/>
    <w:rsid w:val="00A01A54"/>
    <w:rsid w:val="00A028E7"/>
    <w:rsid w:val="00A20376"/>
    <w:rsid w:val="00A22E7A"/>
    <w:rsid w:val="00A24164"/>
    <w:rsid w:val="00A2581C"/>
    <w:rsid w:val="00A264CF"/>
    <w:rsid w:val="00A30607"/>
    <w:rsid w:val="00A3179D"/>
    <w:rsid w:val="00A32426"/>
    <w:rsid w:val="00A41DF3"/>
    <w:rsid w:val="00A51E93"/>
    <w:rsid w:val="00A5244B"/>
    <w:rsid w:val="00A53EBC"/>
    <w:rsid w:val="00A6195B"/>
    <w:rsid w:val="00A64D41"/>
    <w:rsid w:val="00A66D7A"/>
    <w:rsid w:val="00A72E82"/>
    <w:rsid w:val="00A775F6"/>
    <w:rsid w:val="00A83789"/>
    <w:rsid w:val="00A844CF"/>
    <w:rsid w:val="00A866F7"/>
    <w:rsid w:val="00A95688"/>
    <w:rsid w:val="00A96CB5"/>
    <w:rsid w:val="00AA6871"/>
    <w:rsid w:val="00AB00A6"/>
    <w:rsid w:val="00AB0610"/>
    <w:rsid w:val="00AB2A28"/>
    <w:rsid w:val="00AB2BBD"/>
    <w:rsid w:val="00AC2B41"/>
    <w:rsid w:val="00AC4C3E"/>
    <w:rsid w:val="00AC4E65"/>
    <w:rsid w:val="00AC75F8"/>
    <w:rsid w:val="00AE198C"/>
    <w:rsid w:val="00AE48B8"/>
    <w:rsid w:val="00AE63E2"/>
    <w:rsid w:val="00AE684F"/>
    <w:rsid w:val="00AF302B"/>
    <w:rsid w:val="00AF3957"/>
    <w:rsid w:val="00AF44F2"/>
    <w:rsid w:val="00AF46B8"/>
    <w:rsid w:val="00AF76AC"/>
    <w:rsid w:val="00B06292"/>
    <w:rsid w:val="00B063CA"/>
    <w:rsid w:val="00B1179E"/>
    <w:rsid w:val="00B12225"/>
    <w:rsid w:val="00B13BAA"/>
    <w:rsid w:val="00B15E6D"/>
    <w:rsid w:val="00B272AC"/>
    <w:rsid w:val="00B3111E"/>
    <w:rsid w:val="00B32152"/>
    <w:rsid w:val="00B34EE8"/>
    <w:rsid w:val="00B43F95"/>
    <w:rsid w:val="00B44359"/>
    <w:rsid w:val="00B50FA3"/>
    <w:rsid w:val="00B52577"/>
    <w:rsid w:val="00B52A6C"/>
    <w:rsid w:val="00B535A4"/>
    <w:rsid w:val="00B60B7A"/>
    <w:rsid w:val="00B6124E"/>
    <w:rsid w:val="00B61F21"/>
    <w:rsid w:val="00B64BB5"/>
    <w:rsid w:val="00B66ADC"/>
    <w:rsid w:val="00B73012"/>
    <w:rsid w:val="00B761C3"/>
    <w:rsid w:val="00B95AC2"/>
    <w:rsid w:val="00BA6CDD"/>
    <w:rsid w:val="00BA6E43"/>
    <w:rsid w:val="00BA75BB"/>
    <w:rsid w:val="00BB4C44"/>
    <w:rsid w:val="00BB51A8"/>
    <w:rsid w:val="00BB6241"/>
    <w:rsid w:val="00BC0AA9"/>
    <w:rsid w:val="00BC4502"/>
    <w:rsid w:val="00BC669E"/>
    <w:rsid w:val="00BC740A"/>
    <w:rsid w:val="00BD1CF6"/>
    <w:rsid w:val="00BD21D3"/>
    <w:rsid w:val="00BD4B60"/>
    <w:rsid w:val="00BE115A"/>
    <w:rsid w:val="00BE2E38"/>
    <w:rsid w:val="00BE3038"/>
    <w:rsid w:val="00BE4CF7"/>
    <w:rsid w:val="00BE6008"/>
    <w:rsid w:val="00BF3F83"/>
    <w:rsid w:val="00C004AF"/>
    <w:rsid w:val="00C02F6C"/>
    <w:rsid w:val="00C05436"/>
    <w:rsid w:val="00C05599"/>
    <w:rsid w:val="00C06157"/>
    <w:rsid w:val="00C071EF"/>
    <w:rsid w:val="00C118B4"/>
    <w:rsid w:val="00C14F16"/>
    <w:rsid w:val="00C24643"/>
    <w:rsid w:val="00C267FC"/>
    <w:rsid w:val="00C403BA"/>
    <w:rsid w:val="00C41046"/>
    <w:rsid w:val="00C4111F"/>
    <w:rsid w:val="00C61BBB"/>
    <w:rsid w:val="00C63303"/>
    <w:rsid w:val="00C63598"/>
    <w:rsid w:val="00C670C0"/>
    <w:rsid w:val="00C70ACD"/>
    <w:rsid w:val="00C71F6C"/>
    <w:rsid w:val="00C737AB"/>
    <w:rsid w:val="00C74BEE"/>
    <w:rsid w:val="00C74F60"/>
    <w:rsid w:val="00C8335B"/>
    <w:rsid w:val="00C8372A"/>
    <w:rsid w:val="00C92813"/>
    <w:rsid w:val="00C956AA"/>
    <w:rsid w:val="00C96859"/>
    <w:rsid w:val="00CA0684"/>
    <w:rsid w:val="00CA3ECA"/>
    <w:rsid w:val="00CA6461"/>
    <w:rsid w:val="00CA7EB9"/>
    <w:rsid w:val="00CB4D03"/>
    <w:rsid w:val="00CB65FE"/>
    <w:rsid w:val="00CB7195"/>
    <w:rsid w:val="00CC48B8"/>
    <w:rsid w:val="00CC7065"/>
    <w:rsid w:val="00CD3ED8"/>
    <w:rsid w:val="00CD45C2"/>
    <w:rsid w:val="00CE692E"/>
    <w:rsid w:val="00CF41CF"/>
    <w:rsid w:val="00CF51F8"/>
    <w:rsid w:val="00CF6176"/>
    <w:rsid w:val="00D02845"/>
    <w:rsid w:val="00D06C8B"/>
    <w:rsid w:val="00D12CDF"/>
    <w:rsid w:val="00D15013"/>
    <w:rsid w:val="00D15826"/>
    <w:rsid w:val="00D17A6D"/>
    <w:rsid w:val="00D43967"/>
    <w:rsid w:val="00D45DA4"/>
    <w:rsid w:val="00D46BCF"/>
    <w:rsid w:val="00D50CBC"/>
    <w:rsid w:val="00D534F9"/>
    <w:rsid w:val="00D55306"/>
    <w:rsid w:val="00D55612"/>
    <w:rsid w:val="00D563E2"/>
    <w:rsid w:val="00D56E59"/>
    <w:rsid w:val="00D57251"/>
    <w:rsid w:val="00D57D7C"/>
    <w:rsid w:val="00D60975"/>
    <w:rsid w:val="00D66669"/>
    <w:rsid w:val="00D73516"/>
    <w:rsid w:val="00D73828"/>
    <w:rsid w:val="00D842B3"/>
    <w:rsid w:val="00D84A17"/>
    <w:rsid w:val="00DA0C77"/>
    <w:rsid w:val="00DA2D94"/>
    <w:rsid w:val="00DA70DE"/>
    <w:rsid w:val="00DB560F"/>
    <w:rsid w:val="00DD0529"/>
    <w:rsid w:val="00DD718D"/>
    <w:rsid w:val="00DE0AA6"/>
    <w:rsid w:val="00DE592D"/>
    <w:rsid w:val="00DE5ADE"/>
    <w:rsid w:val="00DF1E32"/>
    <w:rsid w:val="00E00049"/>
    <w:rsid w:val="00E01FE2"/>
    <w:rsid w:val="00E04700"/>
    <w:rsid w:val="00E12770"/>
    <w:rsid w:val="00E14377"/>
    <w:rsid w:val="00E17FDA"/>
    <w:rsid w:val="00E33964"/>
    <w:rsid w:val="00E35640"/>
    <w:rsid w:val="00E36909"/>
    <w:rsid w:val="00E433DE"/>
    <w:rsid w:val="00E44536"/>
    <w:rsid w:val="00E44D5A"/>
    <w:rsid w:val="00E45750"/>
    <w:rsid w:val="00E5677F"/>
    <w:rsid w:val="00E62C8F"/>
    <w:rsid w:val="00E65E01"/>
    <w:rsid w:val="00E67091"/>
    <w:rsid w:val="00E70D43"/>
    <w:rsid w:val="00E71F4F"/>
    <w:rsid w:val="00E74E15"/>
    <w:rsid w:val="00E76BB9"/>
    <w:rsid w:val="00E84EBD"/>
    <w:rsid w:val="00E9125E"/>
    <w:rsid w:val="00E95055"/>
    <w:rsid w:val="00E97AFC"/>
    <w:rsid w:val="00EA2484"/>
    <w:rsid w:val="00EA3B0F"/>
    <w:rsid w:val="00EA7C57"/>
    <w:rsid w:val="00EB12A1"/>
    <w:rsid w:val="00EB239C"/>
    <w:rsid w:val="00EB36D5"/>
    <w:rsid w:val="00EB72DD"/>
    <w:rsid w:val="00EB7EDD"/>
    <w:rsid w:val="00EC2215"/>
    <w:rsid w:val="00EC3040"/>
    <w:rsid w:val="00EC3CE1"/>
    <w:rsid w:val="00ED1D7D"/>
    <w:rsid w:val="00ED68DB"/>
    <w:rsid w:val="00EE1D60"/>
    <w:rsid w:val="00EE3F20"/>
    <w:rsid w:val="00EE72D3"/>
    <w:rsid w:val="00EF112C"/>
    <w:rsid w:val="00EF7097"/>
    <w:rsid w:val="00F04BAA"/>
    <w:rsid w:val="00F103B8"/>
    <w:rsid w:val="00F1186C"/>
    <w:rsid w:val="00F229E4"/>
    <w:rsid w:val="00F264AC"/>
    <w:rsid w:val="00F2733D"/>
    <w:rsid w:val="00F32BD3"/>
    <w:rsid w:val="00F40613"/>
    <w:rsid w:val="00F4230E"/>
    <w:rsid w:val="00F518E5"/>
    <w:rsid w:val="00F541C6"/>
    <w:rsid w:val="00F71501"/>
    <w:rsid w:val="00F74B03"/>
    <w:rsid w:val="00F76BFF"/>
    <w:rsid w:val="00F86517"/>
    <w:rsid w:val="00F87E63"/>
    <w:rsid w:val="00F90656"/>
    <w:rsid w:val="00F90C52"/>
    <w:rsid w:val="00F97A72"/>
    <w:rsid w:val="00FA1E36"/>
    <w:rsid w:val="00FA1F99"/>
    <w:rsid w:val="00FA3EB8"/>
    <w:rsid w:val="00FB0764"/>
    <w:rsid w:val="00FB7BA0"/>
    <w:rsid w:val="00FC0266"/>
    <w:rsid w:val="00FC13BC"/>
    <w:rsid w:val="00FD77FF"/>
    <w:rsid w:val="00FE7006"/>
    <w:rsid w:val="00FF02BE"/>
    <w:rsid w:val="00FF4C2A"/>
    <w:rsid w:val="00FF63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71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C3040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8009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09D2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unhideWhenUsed/>
    <w:rsid w:val="0034347F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34347F"/>
  </w:style>
  <w:style w:type="paragraph" w:customStyle="1" w:styleId="ConsPlusNormal">
    <w:name w:val="ConsPlusNormal"/>
    <w:rsid w:val="00846E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5065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065D9"/>
  </w:style>
  <w:style w:type="paragraph" w:styleId="ab">
    <w:name w:val="footer"/>
    <w:basedOn w:val="a"/>
    <w:link w:val="ac"/>
    <w:uiPriority w:val="99"/>
    <w:unhideWhenUsed/>
    <w:rsid w:val="005065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065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71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C3040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8009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09D2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unhideWhenUsed/>
    <w:rsid w:val="0034347F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34347F"/>
  </w:style>
  <w:style w:type="paragraph" w:customStyle="1" w:styleId="ConsPlusNormal">
    <w:name w:val="ConsPlusNormal"/>
    <w:rsid w:val="00846E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5065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065D9"/>
  </w:style>
  <w:style w:type="paragraph" w:styleId="ab">
    <w:name w:val="footer"/>
    <w:basedOn w:val="a"/>
    <w:link w:val="ac"/>
    <w:uiPriority w:val="99"/>
    <w:unhideWhenUsed/>
    <w:rsid w:val="005065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06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05FFC-51E5-44E2-83A0-42079C09C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12</Pages>
  <Words>3120</Words>
  <Characters>17785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feutorg-03</dc:creator>
  <cp:lastModifiedBy>admin</cp:lastModifiedBy>
  <cp:revision>36</cp:revision>
  <cp:lastPrinted>2019-02-07T06:16:00Z</cp:lastPrinted>
  <dcterms:created xsi:type="dcterms:W3CDTF">2019-01-17T09:46:00Z</dcterms:created>
  <dcterms:modified xsi:type="dcterms:W3CDTF">2019-02-07T06:43:00Z</dcterms:modified>
</cp:coreProperties>
</file>